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012" w:type="dxa"/>
        <w:tblLayout w:type="fixed"/>
        <w:tblLook w:val="04A0" w:firstRow="1" w:lastRow="0" w:firstColumn="1" w:lastColumn="0" w:noHBand="0" w:noVBand="1"/>
      </w:tblPr>
      <w:tblGrid>
        <w:gridCol w:w="2462"/>
        <w:gridCol w:w="4188"/>
        <w:gridCol w:w="4436"/>
        <w:gridCol w:w="3926"/>
      </w:tblGrid>
      <w:tr w:rsidR="004E29E1" w:rsidRPr="00E01BC8" w14:paraId="377A2A5C" w14:textId="23D95A95" w:rsidTr="004E29E1">
        <w:trPr>
          <w:trHeight w:val="395"/>
        </w:trPr>
        <w:tc>
          <w:tcPr>
            <w:tcW w:w="15012" w:type="dxa"/>
            <w:gridSpan w:val="4"/>
          </w:tcPr>
          <w:p w14:paraId="551F93E9" w14:textId="19D2D5E2" w:rsidR="004E29E1" w:rsidRDefault="004E29E1" w:rsidP="00002C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AccessArt Split Curriculum</w:t>
            </w:r>
          </w:p>
        </w:tc>
      </w:tr>
      <w:tr w:rsidR="004E29E1" w:rsidRPr="00E01BC8" w14:paraId="5C7240C8" w14:textId="6DC4B82F" w:rsidTr="004E29E1">
        <w:trPr>
          <w:trHeight w:val="459"/>
        </w:trPr>
        <w:tc>
          <w:tcPr>
            <w:tcW w:w="2462" w:type="dxa"/>
          </w:tcPr>
          <w:p w14:paraId="4CA1490C" w14:textId="3957E7A6" w:rsidR="004E29E1" w:rsidRPr="00E01BC8" w:rsidRDefault="004E29E1" w:rsidP="00002C0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C5EA092" wp14:editId="6956632B">
                  <wp:extent cx="1161415" cy="666115"/>
                  <wp:effectExtent l="0" t="0" r="0" b="0"/>
                  <wp:docPr id="3" name="Picture 3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</w:tcPr>
          <w:p w14:paraId="627C1ED5" w14:textId="327C448A" w:rsidR="004E29E1" w:rsidRPr="00FF7A2F" w:rsidRDefault="004E29E1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Autumn Term</w:t>
            </w:r>
          </w:p>
        </w:tc>
        <w:tc>
          <w:tcPr>
            <w:tcW w:w="4436" w:type="dxa"/>
          </w:tcPr>
          <w:p w14:paraId="4EB7CA8A" w14:textId="5D64FCC6" w:rsidR="004E29E1" w:rsidRPr="00FF7A2F" w:rsidRDefault="004E29E1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Spring Term</w:t>
            </w:r>
          </w:p>
        </w:tc>
        <w:tc>
          <w:tcPr>
            <w:tcW w:w="3925" w:type="dxa"/>
          </w:tcPr>
          <w:p w14:paraId="7BE1DEF4" w14:textId="4AE4CE8A" w:rsidR="004E29E1" w:rsidRPr="00FF7A2F" w:rsidRDefault="004E29E1" w:rsidP="001F253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Summer Term</w:t>
            </w:r>
          </w:p>
        </w:tc>
      </w:tr>
      <w:tr w:rsidR="004E29E1" w:rsidRPr="00D969B5" w14:paraId="73A94080" w14:textId="1C7C417E" w:rsidTr="004E29E1">
        <w:trPr>
          <w:trHeight w:val="2924"/>
        </w:trPr>
        <w:tc>
          <w:tcPr>
            <w:tcW w:w="2462" w:type="dxa"/>
            <w:shd w:val="clear" w:color="auto" w:fill="auto"/>
          </w:tcPr>
          <w:p w14:paraId="69E09D18" w14:textId="77777777" w:rsidR="000D7E21" w:rsidRPr="000D7E21" w:rsidRDefault="004E29E1" w:rsidP="001F2539">
            <w:pPr>
              <w:jc w:val="center"/>
              <w:rPr>
                <w:rFonts w:ascii="Arial" w:hAnsi="Arial" w:cs="Arial"/>
              </w:rPr>
            </w:pPr>
            <w:r w:rsidRPr="000D7E21">
              <w:rPr>
                <w:rFonts w:ascii="Arial" w:hAnsi="Arial" w:cs="Arial"/>
              </w:rPr>
              <w:t>Year</w:t>
            </w:r>
            <w:r w:rsidR="000D7E21" w:rsidRPr="000D7E21">
              <w:rPr>
                <w:rFonts w:ascii="Arial" w:hAnsi="Arial" w:cs="Arial"/>
              </w:rPr>
              <w:t>s</w:t>
            </w:r>
            <w:r w:rsidRPr="000D7E21">
              <w:rPr>
                <w:rFonts w:ascii="Arial" w:hAnsi="Arial" w:cs="Arial"/>
              </w:rPr>
              <w:t xml:space="preserve"> 1</w:t>
            </w:r>
            <w:r w:rsidR="000D7E21" w:rsidRPr="000D7E21">
              <w:rPr>
                <w:rFonts w:ascii="Arial" w:hAnsi="Arial" w:cs="Arial"/>
              </w:rPr>
              <w:t xml:space="preserve"> &amp; 2</w:t>
            </w:r>
          </w:p>
          <w:p w14:paraId="56F1EC23" w14:textId="026B1AFB" w:rsidR="004E29E1" w:rsidRPr="004E29E1" w:rsidRDefault="000D7E21" w:rsidP="001F253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D7E21">
              <w:rPr>
                <w:rFonts w:ascii="Arial" w:hAnsi="Arial" w:cs="Arial"/>
              </w:rPr>
              <w:t>(Year A)</w:t>
            </w:r>
            <w:r w:rsidRPr="000D7E21">
              <w:rPr>
                <w:rFonts w:ascii="Arial" w:hAnsi="Arial" w:cs="Arial"/>
              </w:rPr>
              <w:br/>
            </w:r>
          </w:p>
        </w:tc>
        <w:tc>
          <w:tcPr>
            <w:tcW w:w="4188" w:type="dxa"/>
            <w:shd w:val="clear" w:color="auto" w:fill="auto"/>
          </w:tcPr>
          <w:p w14:paraId="26AA3858" w14:textId="77777777" w:rsidR="004E29E1" w:rsidRPr="004E29E1" w:rsidRDefault="0070448D" w:rsidP="00FF7A2F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</w:pPr>
            <w:hyperlink r:id="rId10" w:tgtFrame="_blank" w:history="1">
              <w:r w:rsidR="004E29E1" w:rsidRPr="004E29E1">
                <w:rPr>
                  <w:rStyle w:val="Hyperlink"/>
                  <w:rFonts w:ascii="Arial" w:hAnsi="Arial" w:cs="Arial"/>
                  <w:b/>
                  <w:bCs/>
                  <w:color w:val="ED7D31" w:themeColor="accent2"/>
                  <w:sz w:val="20"/>
                  <w:szCs w:val="20"/>
                </w:rPr>
                <w:t>Spirals</w:t>
              </w:r>
            </w:hyperlink>
          </w:p>
          <w:p w14:paraId="1F6A5A51" w14:textId="77777777" w:rsidR="004E29E1" w:rsidRDefault="004E29E1" w:rsidP="00FF7A2F">
            <w:pPr>
              <w:shd w:val="clear" w:color="auto" w:fill="FFFFFF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4E29E1">
              <w:rPr>
                <w:rFonts w:ascii="Arial" w:hAnsi="Arial" w:cs="Arial"/>
                <w:color w:val="ED7D31" w:themeColor="accent2"/>
                <w:sz w:val="20"/>
                <w:szCs w:val="20"/>
              </w:rPr>
              <w:t>Using drawing, collage and mark-making to explore spirals. Introducing sketchbooks.</w:t>
            </w:r>
          </w:p>
          <w:p w14:paraId="6BA64DE7" w14:textId="77777777" w:rsidR="004C57CA" w:rsidRDefault="0070448D" w:rsidP="00FF7A2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1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https://www.accessart.org.uk/spirals/</w:t>
              </w:r>
            </w:hyperlink>
            <w:r w:rsidR="004C5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AD0425C" w14:textId="77777777" w:rsidR="004C57CA" w:rsidRDefault="004C57CA" w:rsidP="00FF7A2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C2AF05" w14:textId="77777777" w:rsidR="004C57CA" w:rsidRPr="00217685" w:rsidRDefault="0070448D" w:rsidP="004C57C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7B7B7B" w:themeColor="accent3" w:themeShade="BF"/>
                <w:sz w:val="20"/>
                <w:szCs w:val="20"/>
              </w:rPr>
            </w:pPr>
            <w:hyperlink r:id="rId12" w:tgtFrame="_blank" w:history="1">
              <w:r w:rsidR="004C57CA" w:rsidRPr="00217685">
                <w:rPr>
                  <w:rStyle w:val="Hyperlink"/>
                  <w:rFonts w:ascii="Arial" w:hAnsi="Arial" w:cs="Arial"/>
                  <w:b/>
                  <w:bCs/>
                  <w:color w:val="7B7B7B" w:themeColor="accent3" w:themeShade="BF"/>
                  <w:sz w:val="20"/>
                  <w:szCs w:val="20"/>
                </w:rPr>
                <w:t>Simple Printmaking</w:t>
              </w:r>
            </w:hyperlink>
          </w:p>
          <w:p w14:paraId="5DC11221" w14:textId="77777777" w:rsidR="004C57CA" w:rsidRPr="00217685" w:rsidRDefault="004C57CA" w:rsidP="004C57CA">
            <w:pPr>
              <w:shd w:val="clear" w:color="auto" w:fill="FFFFFF"/>
              <w:jc w:val="center"/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</w:pPr>
            <w:r w:rsidRPr="00217685"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  <w:t xml:space="preserve">Explore simple ways to make a print. Use line, shape, colour and texture to explore pattern, sequencing and symmetry. </w:t>
            </w:r>
          </w:p>
          <w:p w14:paraId="52E1687C" w14:textId="77777777" w:rsidR="004C57CA" w:rsidRPr="004E29E1" w:rsidRDefault="004C57CA" w:rsidP="004C57CA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14:paraId="19FCDF59" w14:textId="6AD0FCB4" w:rsidR="004C57CA" w:rsidRPr="004E29E1" w:rsidRDefault="0070448D" w:rsidP="00FF7A2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https://www.accessart.org.uk/simple-printmaking/</w:t>
              </w:r>
            </w:hyperlink>
            <w:r w:rsidR="004C57C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4436" w:type="dxa"/>
          </w:tcPr>
          <w:p w14:paraId="0EC2D781" w14:textId="63D235EB" w:rsidR="00F95960" w:rsidRPr="00F95960" w:rsidRDefault="00F95960" w:rsidP="00A10193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14:paraId="126B7235" w14:textId="1493E4BA" w:rsidR="00F95960" w:rsidRPr="00F95960" w:rsidRDefault="0070448D" w:rsidP="00A10193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14" w:history="1">
              <w:r w:rsidR="00F95960" w:rsidRPr="00F95960">
                <w:rPr>
                  <w:rStyle w:val="Hyperlink"/>
                  <w:rFonts w:ascii="Arial" w:hAnsi="Arial" w:cs="Arial"/>
                  <w:color w:val="92D050"/>
                  <w:sz w:val="20"/>
                  <w:szCs w:val="20"/>
                </w:rPr>
                <w:t>Exploring Watercolour</w:t>
              </w:r>
            </w:hyperlink>
          </w:p>
          <w:p w14:paraId="01E9EC12" w14:textId="6C23158D" w:rsidR="00F95960" w:rsidRDefault="00F95960" w:rsidP="00F95960">
            <w:pPr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r w:rsidRPr="00F95960">
              <w:rPr>
                <w:rFonts w:ascii="Arial" w:hAnsi="Arial" w:cs="Arial"/>
                <w:color w:val="92D050"/>
                <w:sz w:val="20"/>
                <w:szCs w:val="20"/>
                <w:shd w:val="clear" w:color="auto" w:fill="FFFFFF"/>
              </w:rPr>
              <w:t>Exploring watercolour and discovering we can use accidental marks to help us make art.</w:t>
            </w:r>
            <w:r w:rsidRPr="00F95960">
              <w:rPr>
                <w:rFonts w:ascii="Arial" w:eastAsia="Times New Roman" w:hAnsi="Arial" w:cs="Arial"/>
                <w:color w:val="92D050"/>
                <w:sz w:val="20"/>
                <w:szCs w:val="20"/>
              </w:rPr>
              <w:t xml:space="preserve"> </w:t>
            </w:r>
          </w:p>
          <w:p w14:paraId="18FEA222" w14:textId="32B026F7" w:rsidR="00AC47EE" w:rsidRPr="00F95960" w:rsidRDefault="0070448D" w:rsidP="00F95960">
            <w:pPr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15" w:history="1">
              <w:r w:rsidR="00AC47EE" w:rsidRPr="00CD1AF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https://www.accessart.org.uk/exploring-watercolour-pathway/</w:t>
              </w:r>
            </w:hyperlink>
            <w:r w:rsidR="00AC47EE">
              <w:rPr>
                <w:rFonts w:ascii="Arial" w:eastAsia="Times New Roman" w:hAnsi="Arial" w:cs="Arial"/>
                <w:color w:val="92D050"/>
                <w:sz w:val="20"/>
                <w:szCs w:val="20"/>
              </w:rPr>
              <w:t xml:space="preserve"> </w:t>
            </w:r>
          </w:p>
          <w:p w14:paraId="3FEED858" w14:textId="4A595531" w:rsidR="00F95960" w:rsidRDefault="00F95960" w:rsidP="00AC47EE">
            <w:pPr>
              <w:shd w:val="clear" w:color="auto" w:fill="FFFFFF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14:paraId="71E5491B" w14:textId="5B0559F5" w:rsidR="004C57CA" w:rsidRDefault="004C57CA" w:rsidP="00A10193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14:paraId="000D4B7D" w14:textId="77777777" w:rsidR="004C57CA" w:rsidRPr="004E29E1" w:rsidRDefault="0070448D" w:rsidP="004C57C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16" w:tgtFrame="_blank" w:history="1">
              <w:r w:rsidR="004C57CA" w:rsidRPr="004E29E1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Playful Making</w:t>
              </w:r>
            </w:hyperlink>
          </w:p>
          <w:p w14:paraId="1915B695" w14:textId="77777777" w:rsidR="004C57CA" w:rsidRPr="004E29E1" w:rsidRDefault="004C57CA" w:rsidP="004C57C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4E29E1">
              <w:rPr>
                <w:rFonts w:ascii="Arial" w:hAnsi="Arial" w:cs="Arial"/>
                <w:color w:val="00B0F0"/>
                <w:sz w:val="20"/>
                <w:szCs w:val="20"/>
              </w:rPr>
              <w:t>Exploring materials and intention through a playful approach</w:t>
            </w:r>
          </w:p>
          <w:p w14:paraId="710A2022" w14:textId="77777777" w:rsidR="004C57CA" w:rsidRPr="004E29E1" w:rsidRDefault="004C57CA" w:rsidP="004C57CA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77590310" w14:textId="0E24A310" w:rsidR="004C57CA" w:rsidRPr="004E29E1" w:rsidRDefault="0070448D" w:rsidP="00A10193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17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http://www.accessart.org.uk/playful-making</w:t>
              </w:r>
            </w:hyperlink>
            <w:r w:rsidR="004C57CA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</w:p>
          <w:p w14:paraId="373838A0" w14:textId="6E239300" w:rsidR="004E29E1" w:rsidRPr="004E29E1" w:rsidRDefault="004E29E1" w:rsidP="00A10193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14:paraId="15110AA3" w14:textId="1DC3E51D" w:rsidR="004E29E1" w:rsidRPr="004E29E1" w:rsidRDefault="004E29E1" w:rsidP="004E29E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5" w:type="dxa"/>
          </w:tcPr>
          <w:p w14:paraId="799DF0E8" w14:textId="77777777" w:rsidR="004E29E1" w:rsidRPr="004E29E1" w:rsidRDefault="0070448D" w:rsidP="004E29E1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18" w:tgtFrame="_blank" w:history="1">
              <w:r w:rsidR="004E29E1" w:rsidRPr="004E29E1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Making Birds</w:t>
              </w:r>
            </w:hyperlink>
          </w:p>
          <w:p w14:paraId="6ED3DADF" w14:textId="0E91A87A" w:rsidR="004E29E1" w:rsidRDefault="004E29E1" w:rsidP="004E29E1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4E29E1">
              <w:rPr>
                <w:rFonts w:ascii="Arial" w:hAnsi="Arial" w:cs="Arial"/>
                <w:color w:val="00B0F0"/>
                <w:sz w:val="20"/>
                <w:szCs w:val="20"/>
              </w:rPr>
              <w:t>Sculptural project beginning with making drawings from observation, exploring media, and transforming the drawings from 2d to 3d to make a bird.</w:t>
            </w:r>
          </w:p>
          <w:p w14:paraId="04F90081" w14:textId="00BA309F" w:rsidR="004C57CA" w:rsidRDefault="0070448D" w:rsidP="004E29E1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19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https://www.accessart.org.uk/pathway-making-birds/</w:t>
              </w:r>
            </w:hyperlink>
            <w:r w:rsidR="004C57CA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14:paraId="6EB7D459" w14:textId="77777777" w:rsidR="004C57CA" w:rsidRDefault="004C57CA" w:rsidP="004E29E1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74DE6D90" w14:textId="01E8052E" w:rsidR="004C57CA" w:rsidRPr="008B295C" w:rsidRDefault="0070448D" w:rsidP="004C57CA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FF33CC"/>
                <w:sz w:val="20"/>
                <w:szCs w:val="20"/>
              </w:rPr>
            </w:pPr>
            <w:hyperlink r:id="rId20" w:tgtFrame="_blank" w:history="1">
              <w:r w:rsidR="004C57CA" w:rsidRPr="008B295C">
                <w:rPr>
                  <w:rStyle w:val="Hyperlink"/>
                  <w:rFonts w:ascii="Arial" w:hAnsi="Arial" w:cs="Arial"/>
                  <w:b/>
                  <w:bCs/>
                  <w:color w:val="FF33CC"/>
                  <w:sz w:val="20"/>
                  <w:szCs w:val="20"/>
                </w:rPr>
                <w:t>Inspired by Flora &amp; Fauna</w:t>
              </w:r>
            </w:hyperlink>
          </w:p>
          <w:p w14:paraId="0BE6CC10" w14:textId="77777777" w:rsidR="004C57CA" w:rsidRPr="008B295C" w:rsidRDefault="004C57CA" w:rsidP="004C57CA">
            <w:pPr>
              <w:shd w:val="clear" w:color="auto" w:fill="FFFFFF"/>
              <w:jc w:val="center"/>
              <w:rPr>
                <w:rFonts w:ascii="Arial" w:hAnsi="Arial" w:cs="Arial"/>
                <w:color w:val="FF33CC"/>
                <w:sz w:val="20"/>
                <w:szCs w:val="20"/>
              </w:rPr>
            </w:pPr>
            <w:r w:rsidRPr="008B295C">
              <w:rPr>
                <w:rFonts w:ascii="Arial" w:hAnsi="Arial" w:cs="Arial"/>
                <w:color w:val="FF33CC"/>
                <w:sz w:val="20"/>
                <w:szCs w:val="20"/>
              </w:rPr>
              <w:t>Explore how artists make art inspired by flora and fauna. Make collages of MiniBeasts and display as a shared artwork.</w:t>
            </w:r>
          </w:p>
          <w:p w14:paraId="49D1D69F" w14:textId="7E2FE5D9" w:rsidR="004C57CA" w:rsidRPr="004E29E1" w:rsidRDefault="0070448D" w:rsidP="004C57CA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1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https://www.accessart.org.uk/flora-and-fauna/</w:t>
              </w:r>
            </w:hyperlink>
            <w:r w:rsidR="004C57C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9E1" w:rsidRPr="00D969B5" w14:paraId="5E28C5FD" w14:textId="4183CD08" w:rsidTr="004E29E1">
        <w:trPr>
          <w:trHeight w:val="412"/>
        </w:trPr>
        <w:tc>
          <w:tcPr>
            <w:tcW w:w="2462" w:type="dxa"/>
            <w:shd w:val="clear" w:color="auto" w:fill="auto"/>
          </w:tcPr>
          <w:p w14:paraId="0096DDD3" w14:textId="710B30B0" w:rsidR="004E29E1" w:rsidRPr="000D7E21" w:rsidRDefault="001F2539" w:rsidP="001F2539">
            <w:pPr>
              <w:jc w:val="center"/>
              <w:rPr>
                <w:rFonts w:ascii="Arial" w:hAnsi="Arial" w:cs="Arial"/>
              </w:rPr>
            </w:pPr>
            <w:r w:rsidRPr="000D7E21">
              <w:rPr>
                <w:rFonts w:ascii="Arial" w:hAnsi="Arial" w:cs="Arial"/>
              </w:rPr>
              <w:t>Year</w:t>
            </w:r>
            <w:r w:rsidR="000D7E21">
              <w:rPr>
                <w:rFonts w:ascii="Arial" w:hAnsi="Arial" w:cs="Arial"/>
              </w:rPr>
              <w:t>s</w:t>
            </w:r>
            <w:r w:rsidRPr="000D7E21">
              <w:rPr>
                <w:rFonts w:ascii="Arial" w:hAnsi="Arial" w:cs="Arial"/>
              </w:rPr>
              <w:t xml:space="preserve"> </w:t>
            </w:r>
            <w:r w:rsidR="000D7E21" w:rsidRPr="000D7E21">
              <w:rPr>
                <w:rFonts w:ascii="Arial" w:hAnsi="Arial" w:cs="Arial"/>
              </w:rPr>
              <w:t xml:space="preserve">1 &amp; </w:t>
            </w:r>
            <w:r w:rsidRPr="000D7E21">
              <w:rPr>
                <w:rFonts w:ascii="Arial" w:hAnsi="Arial" w:cs="Arial"/>
              </w:rPr>
              <w:t>2</w:t>
            </w:r>
            <w:r w:rsidR="000D7E21" w:rsidRPr="000D7E21">
              <w:rPr>
                <w:rFonts w:ascii="Arial" w:hAnsi="Arial" w:cs="Arial"/>
              </w:rPr>
              <w:br/>
              <w:t>(Year B)</w:t>
            </w:r>
          </w:p>
        </w:tc>
        <w:tc>
          <w:tcPr>
            <w:tcW w:w="4188" w:type="dxa"/>
          </w:tcPr>
          <w:p w14:paraId="6F822058" w14:textId="77777777" w:rsidR="00D4472E" w:rsidRPr="008B295C" w:rsidRDefault="0070448D" w:rsidP="00D4472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</w:pPr>
            <w:hyperlink r:id="rId22" w:tgtFrame="_blank" w:history="1">
              <w:r w:rsidR="00D4472E" w:rsidRPr="008B295C">
                <w:rPr>
                  <w:rStyle w:val="Hyperlink"/>
                  <w:rFonts w:ascii="Arial" w:hAnsi="Arial" w:cs="Arial"/>
                  <w:b/>
                  <w:bCs/>
                  <w:color w:val="ED7D31" w:themeColor="accent2"/>
                  <w:sz w:val="20"/>
                  <w:szCs w:val="20"/>
                </w:rPr>
                <w:t>Explore &amp; Draw</w:t>
              </w:r>
            </w:hyperlink>
          </w:p>
          <w:p w14:paraId="6CCDF664" w14:textId="77777777" w:rsidR="004E29E1" w:rsidRPr="008B295C" w:rsidRDefault="00D4472E" w:rsidP="00D4472E">
            <w:pPr>
              <w:shd w:val="clear" w:color="auto" w:fill="FFFFFF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8B295C">
              <w:rPr>
                <w:rFonts w:ascii="Arial" w:hAnsi="Arial" w:cs="Arial"/>
                <w:color w:val="ED7D31" w:themeColor="accent2"/>
                <w:sz w:val="20"/>
                <w:szCs w:val="20"/>
              </w:rPr>
              <w:t>Introducing the idea that artists can be collectors &amp; explorers as they develop drawing and composition skills.</w:t>
            </w:r>
          </w:p>
          <w:p w14:paraId="30FCA083" w14:textId="77777777" w:rsidR="004C57CA" w:rsidRDefault="0070448D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hyperlink r:id="rId23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https://www.accessart.org.uk/explore-draw/</w:t>
              </w:r>
            </w:hyperlink>
          </w:p>
          <w:p w14:paraId="20B9BBBB" w14:textId="77777777" w:rsidR="004C57CA" w:rsidRDefault="004C57CA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  <w:p w14:paraId="1063B17B" w14:textId="77777777" w:rsidR="004C57CA" w:rsidRPr="00217685" w:rsidRDefault="0070448D" w:rsidP="004C57C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7B7B7B" w:themeColor="accent3" w:themeShade="BF"/>
                <w:sz w:val="20"/>
                <w:szCs w:val="20"/>
              </w:rPr>
            </w:pPr>
            <w:hyperlink r:id="rId24" w:tgtFrame="_blank" w:history="1">
              <w:r w:rsidR="004C57CA" w:rsidRPr="00217685">
                <w:rPr>
                  <w:rStyle w:val="Hyperlink"/>
                  <w:rFonts w:ascii="Arial" w:hAnsi="Arial" w:cs="Arial"/>
                  <w:b/>
                  <w:bCs/>
                  <w:color w:val="7B7B7B" w:themeColor="accent3" w:themeShade="BF"/>
                  <w:sz w:val="20"/>
                  <w:szCs w:val="20"/>
                </w:rPr>
                <w:t>Exploring the World Through Mono Print</w:t>
              </w:r>
            </w:hyperlink>
          </w:p>
          <w:p w14:paraId="1A39E400" w14:textId="77777777" w:rsidR="004C57CA" w:rsidRPr="00217685" w:rsidRDefault="004C57CA" w:rsidP="004C57CA">
            <w:pPr>
              <w:shd w:val="clear" w:color="auto" w:fill="FFFFFF"/>
              <w:jc w:val="center"/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</w:pPr>
            <w:r w:rsidRPr="00217685"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  <w:t>Using a simple mono print technique to develop drawing skills, encourage experimentation and ownership.</w:t>
            </w:r>
          </w:p>
          <w:p w14:paraId="36C8A2EC" w14:textId="3F711651" w:rsidR="004C57CA" w:rsidRPr="00D4472E" w:rsidRDefault="0070448D" w:rsidP="004C57CA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hyperlink r:id="rId25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https://www.accessart.org.uk/exploring-the-world-through-mono-print/</w:t>
              </w:r>
            </w:hyperlink>
            <w:r w:rsidR="004C57CA">
              <w:rPr>
                <w:rFonts w:ascii="Arial" w:hAnsi="Arial" w:cs="Arial"/>
                <w:color w:val="FFC000"/>
                <w:sz w:val="20"/>
                <w:szCs w:val="20"/>
              </w:rPr>
              <w:t xml:space="preserve">  </w:t>
            </w:r>
          </w:p>
        </w:tc>
        <w:tc>
          <w:tcPr>
            <w:tcW w:w="4436" w:type="dxa"/>
          </w:tcPr>
          <w:p w14:paraId="113279A2" w14:textId="77777777" w:rsidR="004C57CA" w:rsidRPr="003F3B5A" w:rsidRDefault="0070448D" w:rsidP="004C57C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26" w:tgtFrame="_blank" w:history="1">
              <w:r w:rsidR="004C57C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Be An Architect</w:t>
              </w:r>
            </w:hyperlink>
          </w:p>
          <w:p w14:paraId="5870E489" w14:textId="20C20C34" w:rsidR="004C57CA" w:rsidRDefault="004C57CA" w:rsidP="004C57C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Exploring architecture and creating architectural models.</w:t>
            </w:r>
          </w:p>
          <w:p w14:paraId="4F5AFD5B" w14:textId="454776F9" w:rsidR="004C57CA" w:rsidRPr="003F3B5A" w:rsidRDefault="0070448D" w:rsidP="004C57C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27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https://www.accessart.org.uk/be-an-architect/</w:t>
              </w:r>
            </w:hyperlink>
            <w:r w:rsidR="004C57CA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097CC143" w14:textId="77777777" w:rsidR="00217685" w:rsidRDefault="00C104EB" w:rsidP="00217685">
            <w:pPr>
              <w:pStyle w:val="Heading5"/>
              <w:jc w:val="center"/>
              <w:rPr>
                <w:rStyle w:val="Hyperlink"/>
                <w:rFonts w:ascii="Arial" w:hAnsi="Arial" w:cs="Arial"/>
                <w:color w:val="92D050"/>
              </w:rPr>
            </w:pPr>
            <w:r w:rsidRPr="00C104EB">
              <w:rPr>
                <w:rFonts w:ascii="Arial" w:hAnsi="Arial" w:cs="Arial"/>
                <w:b w:val="0"/>
                <w:bCs w:val="0"/>
                <w:color w:val="92D050"/>
              </w:rPr>
              <w:t>…</w:t>
            </w:r>
            <w:hyperlink r:id="rId28" w:tgtFrame="_blank" w:history="1">
              <w:r w:rsidRPr="00C104EB">
                <w:rPr>
                  <w:rStyle w:val="Hyperlink"/>
                  <w:rFonts w:ascii="Arial" w:hAnsi="Arial" w:cs="Arial"/>
                  <w:color w:val="92D050"/>
                </w:rPr>
                <w:t>Expressive Painting</w:t>
              </w:r>
            </w:hyperlink>
          </w:p>
          <w:p w14:paraId="3DB9401E" w14:textId="0EC07CB4" w:rsidR="00C104EB" w:rsidRDefault="00C104EB" w:rsidP="00217685">
            <w:pPr>
              <w:pStyle w:val="Heading5"/>
              <w:jc w:val="center"/>
              <w:rPr>
                <w:rFonts w:ascii="Arial" w:hAnsi="Arial" w:cs="Arial"/>
                <w:color w:val="92D050"/>
              </w:rPr>
            </w:pPr>
            <w:r w:rsidRPr="00C104EB">
              <w:rPr>
                <w:rFonts w:ascii="Arial" w:hAnsi="Arial" w:cs="Arial"/>
                <w:color w:val="92D050"/>
              </w:rPr>
              <w:t>Explore how painters sometimes use paint in an expressive and gestural way. Explore colour mixing and experimental mark making to create abstract still lifes.</w:t>
            </w:r>
          </w:p>
          <w:p w14:paraId="4A1F0536" w14:textId="3A65FB3C" w:rsidR="004C57CA" w:rsidRPr="00C104EB" w:rsidRDefault="0070448D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29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https://www.accessart.org.uk/expressive-painting/</w:t>
              </w:r>
            </w:hyperlink>
            <w:r w:rsidR="004C57CA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</w:tcPr>
          <w:p w14:paraId="009D91AC" w14:textId="77777777" w:rsidR="004E29E1" w:rsidRPr="003F3B5A" w:rsidRDefault="004E29E1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5E8C9DE4" w14:textId="0A6B4DF9" w:rsidR="003F3B5A" w:rsidRPr="003F3B5A" w:rsidRDefault="0070448D" w:rsidP="004C57C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30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Stick Transformation Project</w:t>
              </w:r>
            </w:hyperlink>
            <w:r w:rsidR="009F7688">
              <w:rPr>
                <w:rStyle w:val="Hyperlink"/>
                <w:rFonts w:ascii="Arial" w:hAnsi="Arial" w:cs="Arial"/>
                <w:b/>
                <w:bCs/>
                <w:color w:val="00B0F0"/>
                <w:sz w:val="20"/>
                <w:szCs w:val="20"/>
              </w:rPr>
              <w:t>*</w:t>
            </w:r>
          </w:p>
          <w:p w14:paraId="539228CA" w14:textId="77777777" w:rsidR="003F3B5A" w:rsidRPr="003F3B5A" w:rsidRDefault="003F3B5A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how you can transform a familiar object into new and fun forms.</w:t>
            </w:r>
          </w:p>
          <w:p w14:paraId="2B690EDC" w14:textId="491DAA0E" w:rsidR="003F3B5A" w:rsidRPr="003F3B5A" w:rsidRDefault="0070448D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31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https://www.accessart.org.uk/stick-transformation-project/</w:t>
              </w:r>
            </w:hyperlink>
            <w:r w:rsidR="004C57CA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10253498" w14:textId="7713559D" w:rsidR="003F3B5A" w:rsidRPr="008B295C" w:rsidRDefault="0070448D" w:rsidP="003F3B5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33CC"/>
                <w:sz w:val="20"/>
                <w:szCs w:val="20"/>
              </w:rPr>
            </w:pPr>
            <w:hyperlink r:id="rId32" w:tgtFrame="_blank" w:history="1">
              <w:r w:rsidR="003F3B5A" w:rsidRPr="008B295C">
                <w:rPr>
                  <w:rStyle w:val="Hyperlink"/>
                  <w:rFonts w:ascii="Arial" w:hAnsi="Arial" w:cs="Arial"/>
                  <w:b/>
                  <w:bCs/>
                  <w:color w:val="FF33CC"/>
                  <w:sz w:val="20"/>
                  <w:szCs w:val="20"/>
                </w:rPr>
                <w:t>Music &amp; Art</w:t>
              </w:r>
            </w:hyperlink>
            <w:r w:rsidR="009F7688">
              <w:rPr>
                <w:rStyle w:val="Hyperlink"/>
                <w:rFonts w:ascii="Arial" w:hAnsi="Arial" w:cs="Arial"/>
                <w:b/>
                <w:bCs/>
                <w:color w:val="FF33CC"/>
                <w:sz w:val="20"/>
                <w:szCs w:val="20"/>
              </w:rPr>
              <w:t>**</w:t>
            </w:r>
          </w:p>
          <w:p w14:paraId="4C3013FD" w14:textId="77777777" w:rsidR="003F3B5A" w:rsidRPr="008B295C" w:rsidRDefault="003F3B5A" w:rsidP="003F3B5A">
            <w:pPr>
              <w:shd w:val="clear" w:color="auto" w:fill="FFFFFF"/>
              <w:jc w:val="center"/>
              <w:rPr>
                <w:rFonts w:ascii="Arial" w:hAnsi="Arial" w:cs="Arial"/>
                <w:color w:val="FF33CC"/>
                <w:sz w:val="20"/>
                <w:szCs w:val="20"/>
              </w:rPr>
            </w:pPr>
            <w:r w:rsidRPr="008B295C">
              <w:rPr>
                <w:rFonts w:ascii="Arial" w:hAnsi="Arial" w:cs="Arial"/>
                <w:color w:val="FF33CC"/>
                <w:sz w:val="20"/>
                <w:szCs w:val="20"/>
              </w:rPr>
              <w:t>Explore how we can make art inspired by the sounds we hear.</w:t>
            </w:r>
          </w:p>
          <w:p w14:paraId="2317C6E1" w14:textId="75087463" w:rsidR="004C57CA" w:rsidRPr="003F3B5A" w:rsidRDefault="0070448D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33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https://www.accessart.org.uk/music-and-art/</w:t>
              </w:r>
            </w:hyperlink>
            <w:r w:rsidR="004C57CA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</w:tc>
      </w:tr>
      <w:tr w:rsidR="004E29E1" w:rsidRPr="00D969B5" w14:paraId="6013472B" w14:textId="34150243" w:rsidTr="004E29E1">
        <w:trPr>
          <w:trHeight w:val="395"/>
        </w:trPr>
        <w:tc>
          <w:tcPr>
            <w:tcW w:w="2462" w:type="dxa"/>
            <w:shd w:val="clear" w:color="auto" w:fill="auto"/>
          </w:tcPr>
          <w:p w14:paraId="7920E70E" w14:textId="77777777" w:rsidR="004E29E1" w:rsidRDefault="001F2539" w:rsidP="001F2539">
            <w:pPr>
              <w:jc w:val="center"/>
              <w:rPr>
                <w:rFonts w:ascii="Arial" w:hAnsi="Arial" w:cs="Arial"/>
              </w:rPr>
            </w:pPr>
            <w:r w:rsidRPr="000D7E21">
              <w:rPr>
                <w:rFonts w:ascii="Arial" w:hAnsi="Arial" w:cs="Arial"/>
              </w:rPr>
              <w:t>Year</w:t>
            </w:r>
            <w:r w:rsidR="000D7E21">
              <w:rPr>
                <w:rFonts w:ascii="Arial" w:hAnsi="Arial" w:cs="Arial"/>
              </w:rPr>
              <w:t>s</w:t>
            </w:r>
            <w:r w:rsidRPr="000D7E21">
              <w:rPr>
                <w:rFonts w:ascii="Arial" w:hAnsi="Arial" w:cs="Arial"/>
              </w:rPr>
              <w:t xml:space="preserve"> 3</w:t>
            </w:r>
            <w:r w:rsidR="000D7E21">
              <w:rPr>
                <w:rFonts w:ascii="Arial" w:hAnsi="Arial" w:cs="Arial"/>
              </w:rPr>
              <w:t xml:space="preserve"> &amp; 4</w:t>
            </w:r>
          </w:p>
          <w:p w14:paraId="49101AFE" w14:textId="6B04724C" w:rsidR="000D7E21" w:rsidRPr="000D7E21" w:rsidRDefault="000D7E21" w:rsidP="001F25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(Year A)</w:t>
            </w:r>
          </w:p>
        </w:tc>
        <w:tc>
          <w:tcPr>
            <w:tcW w:w="4188" w:type="dxa"/>
          </w:tcPr>
          <w:p w14:paraId="307067DC" w14:textId="77777777" w:rsidR="00D4472E" w:rsidRPr="008B295C" w:rsidRDefault="0070448D" w:rsidP="00D4472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</w:pPr>
            <w:hyperlink r:id="rId34" w:tgtFrame="_blank" w:history="1">
              <w:r w:rsidR="00D4472E" w:rsidRPr="008B295C">
                <w:rPr>
                  <w:rStyle w:val="Hyperlink"/>
                  <w:rFonts w:ascii="Arial" w:hAnsi="Arial" w:cs="Arial"/>
                  <w:b/>
                  <w:bCs/>
                  <w:color w:val="ED7D31" w:themeColor="accent2"/>
                  <w:sz w:val="20"/>
                  <w:szCs w:val="20"/>
                </w:rPr>
                <w:t>Gestural Drawing with Charcoal</w:t>
              </w:r>
            </w:hyperlink>
          </w:p>
          <w:p w14:paraId="634D20A9" w14:textId="50E15054" w:rsidR="00D4472E" w:rsidRPr="008B295C" w:rsidRDefault="00D4472E" w:rsidP="00D4472E">
            <w:pPr>
              <w:shd w:val="clear" w:color="auto" w:fill="FFFFFF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8B295C">
              <w:rPr>
                <w:rFonts w:ascii="Arial" w:hAnsi="Arial" w:cs="Arial"/>
                <w:color w:val="ED7D31" w:themeColor="accent2"/>
                <w:sz w:val="20"/>
                <w:szCs w:val="20"/>
              </w:rPr>
              <w:t>Making loose, gestural drawings with charcoal, and exploring drama and performance.</w:t>
            </w:r>
          </w:p>
          <w:p w14:paraId="6ED38406" w14:textId="05ED088B" w:rsidR="004C57CA" w:rsidRPr="00D4472E" w:rsidRDefault="0070448D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hyperlink r:id="rId35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https://www.accessart.org.uk/gestural-drawing-with-charcoal/</w:t>
              </w:r>
            </w:hyperlink>
            <w:r w:rsidR="004C57CA"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</w:p>
          <w:p w14:paraId="4D5F021F" w14:textId="77777777" w:rsidR="004C57CA" w:rsidRDefault="004C57CA" w:rsidP="004C57CA">
            <w:pPr>
              <w:pStyle w:val="Heading3"/>
              <w:shd w:val="clear" w:color="auto" w:fill="FFFFFF"/>
              <w:spacing w:before="0" w:line="360" w:lineRule="atLeast"/>
              <w:jc w:val="center"/>
            </w:pPr>
          </w:p>
          <w:p w14:paraId="79089520" w14:textId="62540C0C" w:rsidR="004C57CA" w:rsidRPr="009B1A12" w:rsidRDefault="0070448D" w:rsidP="004C57C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7B7B7B" w:themeColor="accent3" w:themeShade="BF"/>
                <w:sz w:val="20"/>
                <w:szCs w:val="20"/>
              </w:rPr>
            </w:pPr>
            <w:hyperlink r:id="rId36" w:tgtFrame="_blank" w:history="1">
              <w:r w:rsidR="004C57CA" w:rsidRPr="009B1A12">
                <w:rPr>
                  <w:rStyle w:val="Hyperlink"/>
                  <w:rFonts w:ascii="Arial" w:hAnsi="Arial" w:cs="Arial"/>
                  <w:b/>
                  <w:bCs/>
                  <w:color w:val="7B7B7B" w:themeColor="accent3" w:themeShade="BF"/>
                  <w:sz w:val="20"/>
                  <w:szCs w:val="20"/>
                </w:rPr>
                <w:t>Working with Shape and Colour</w:t>
              </w:r>
            </w:hyperlink>
          </w:p>
          <w:p w14:paraId="10368092" w14:textId="77777777" w:rsidR="004C57CA" w:rsidRPr="009B1A12" w:rsidRDefault="004C57CA" w:rsidP="004C57CA">
            <w:pPr>
              <w:shd w:val="clear" w:color="auto" w:fill="FFFFFF"/>
              <w:jc w:val="center"/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</w:pPr>
            <w:r w:rsidRPr="009B1A12"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  <w:t>“Painting with Scissors”: Collage and stencil in response to looking at artwork</w:t>
            </w:r>
          </w:p>
          <w:p w14:paraId="594DD72C" w14:textId="12EF9E0F" w:rsidR="004C57CA" w:rsidRPr="00C104EB" w:rsidRDefault="0070448D" w:rsidP="004C57CA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37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https://www.accessart.org.uk/working-with-shape-and-colour/</w:t>
              </w:r>
            </w:hyperlink>
            <w:r w:rsidR="004C57CA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  <w:r w:rsidR="004C57CA" w:rsidRPr="00C104EB">
              <w:rPr>
                <w:rFonts w:ascii="Arial" w:hAnsi="Arial" w:cs="Arial"/>
                <w:color w:val="92D050"/>
                <w:sz w:val="20"/>
                <w:szCs w:val="20"/>
              </w:rPr>
              <w:t>.</w:t>
            </w:r>
          </w:p>
          <w:p w14:paraId="09E85466" w14:textId="77777777" w:rsidR="004E29E1" w:rsidRPr="00D4472E" w:rsidRDefault="004E29E1" w:rsidP="009742F5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</w:tcPr>
          <w:p w14:paraId="27742361" w14:textId="19B39A46" w:rsidR="004C57CA" w:rsidRPr="003F3B5A" w:rsidRDefault="0070448D" w:rsidP="004C57CA">
            <w:pPr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38" w:tgtFrame="_blank" w:history="1">
              <w:r w:rsidR="004C57C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Telling Stories Through Making</w:t>
              </w:r>
            </w:hyperlink>
            <w:r w:rsidR="007D3805">
              <w:rPr>
                <w:rStyle w:val="Hyperlink"/>
                <w:rFonts w:ascii="Arial" w:hAnsi="Arial" w:cs="Arial"/>
                <w:b/>
                <w:bCs/>
                <w:color w:val="00B0F0"/>
                <w:sz w:val="20"/>
                <w:szCs w:val="20"/>
              </w:rPr>
              <w:t>*</w:t>
            </w:r>
            <w:r w:rsidR="00D3722F">
              <w:rPr>
                <w:rStyle w:val="Hyperlink"/>
                <w:rFonts w:ascii="Arial" w:hAnsi="Arial" w:cs="Arial"/>
                <w:b/>
                <w:bCs/>
                <w:color w:val="00B0F0"/>
                <w:sz w:val="20"/>
                <w:szCs w:val="20"/>
              </w:rPr>
              <w:t>1</w:t>
            </w:r>
          </w:p>
          <w:p w14:paraId="2BF20502" w14:textId="26374E7C" w:rsidR="004C57CA" w:rsidRDefault="004C57CA" w:rsidP="004C57C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how artists are inspired by other art forms – in this case how we make sculpture inspired by literature and film</w:t>
            </w:r>
          </w:p>
          <w:p w14:paraId="32CAB706" w14:textId="12E53436" w:rsidR="004C57CA" w:rsidRPr="004C57CA" w:rsidRDefault="0070448D" w:rsidP="004C57C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39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https://www.accessart.org.uk/telling-stories-through-making/</w:t>
              </w:r>
            </w:hyperlink>
            <w:r w:rsidR="004C57CA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72601C8D" w14:textId="77777777" w:rsidR="00C104EB" w:rsidRPr="00C104EB" w:rsidRDefault="0070448D" w:rsidP="00C104EB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40" w:tgtFrame="_blank" w:history="1">
              <w:r w:rsidR="00C104EB" w:rsidRP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Cloth, Thread, Paint</w:t>
              </w:r>
            </w:hyperlink>
          </w:p>
          <w:p w14:paraId="5FC6CCA6" w14:textId="77777777" w:rsidR="00C104EB" w:rsidRDefault="00C104EB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Explore how artists combine media to create work in response to landscape. Use acrylic and thread to make a painted and stitched piece.</w:t>
            </w:r>
          </w:p>
          <w:p w14:paraId="30FA8387" w14:textId="196362E1" w:rsidR="004C57CA" w:rsidRPr="00C104EB" w:rsidRDefault="0070448D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41" w:history="1">
              <w:r w:rsidR="004C57CA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https://www.accessart.org.uk/cloth-thread-paint/</w:t>
              </w:r>
            </w:hyperlink>
            <w:r w:rsidR="004C57CA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</w:tcPr>
          <w:p w14:paraId="368A2C20" w14:textId="095C7125" w:rsidR="004C57CA" w:rsidRPr="004C57CA" w:rsidRDefault="0070448D" w:rsidP="00453370">
            <w:pPr>
              <w:jc w:val="center"/>
              <w:rPr>
                <w:rFonts w:ascii="Arial" w:hAnsi="Arial" w:cs="Arial"/>
                <w:color w:val="FF33CC"/>
                <w:sz w:val="20"/>
                <w:szCs w:val="20"/>
              </w:rPr>
            </w:pPr>
            <w:hyperlink r:id="rId42" w:history="1">
              <w:r w:rsidR="004C57CA" w:rsidRPr="004C57CA">
                <w:rPr>
                  <w:rStyle w:val="Hyperlink"/>
                  <w:rFonts w:ascii="Arial" w:hAnsi="Arial" w:cs="Arial"/>
                  <w:color w:val="FF33CC"/>
                  <w:sz w:val="20"/>
                  <w:szCs w:val="20"/>
                </w:rPr>
                <w:t>Using Natural Materials to Make Images</w:t>
              </w:r>
            </w:hyperlink>
            <w:r w:rsidR="00453370">
              <w:rPr>
                <w:rStyle w:val="Hyperlink"/>
                <w:rFonts w:ascii="Arial" w:hAnsi="Arial" w:cs="Arial"/>
                <w:color w:val="FF33CC"/>
                <w:sz w:val="20"/>
                <w:szCs w:val="20"/>
              </w:rPr>
              <w:t>*4</w:t>
            </w:r>
          </w:p>
          <w:p w14:paraId="6DCB8729" w14:textId="0ED3F8A2" w:rsidR="004C57CA" w:rsidRDefault="004C57CA" w:rsidP="004C57CA">
            <w:pPr>
              <w:shd w:val="clear" w:color="auto" w:fill="FFFFFF"/>
              <w:jc w:val="center"/>
              <w:rPr>
                <w:rFonts w:ascii="Arial" w:hAnsi="Arial" w:cs="Arial"/>
                <w:color w:val="FF33CC"/>
                <w:sz w:val="20"/>
                <w:szCs w:val="20"/>
              </w:rPr>
            </w:pPr>
            <w:r w:rsidRPr="004C57CA">
              <w:rPr>
                <w:rFonts w:ascii="Arial" w:hAnsi="Arial" w:cs="Arial"/>
                <w:color w:val="FF33CC"/>
                <w:sz w:val="20"/>
                <w:szCs w:val="20"/>
              </w:rPr>
              <w:t>Using natural pigments and dyes from the local environment to make art. Exploring Cyanotype and Anthotype</w:t>
            </w:r>
          </w:p>
          <w:p w14:paraId="19AB6C8B" w14:textId="2758A40E" w:rsidR="003F3B5A" w:rsidRPr="003F3B5A" w:rsidRDefault="0070448D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43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https://www.accessart.org.uk/using-natural-materials-to-make-images</w:t>
              </w:r>
            </w:hyperlink>
            <w:r w:rsidR="00EF7306">
              <w:rPr>
                <w:rFonts w:ascii="Arial" w:hAnsi="Arial" w:cs="Arial"/>
                <w:color w:val="FF33CC"/>
                <w:sz w:val="20"/>
                <w:szCs w:val="20"/>
              </w:rPr>
              <w:t xml:space="preserve"> </w:t>
            </w:r>
          </w:p>
          <w:p w14:paraId="2EACD1CE" w14:textId="77777777" w:rsidR="004E29E1" w:rsidRPr="003F3B5A" w:rsidRDefault="004E29E1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48318D46" w14:textId="77777777" w:rsidR="003F3B5A" w:rsidRPr="003F3B5A" w:rsidRDefault="0070448D" w:rsidP="003F3B5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44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Making Animated Drawings</w:t>
              </w:r>
            </w:hyperlink>
          </w:p>
          <w:p w14:paraId="300582A2" w14:textId="64B7A3D3" w:rsidR="003F3B5A" w:rsidRDefault="003F3B5A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how to create simple moving drawings by making paper “puppets” and animate them using tablets.</w:t>
            </w:r>
          </w:p>
          <w:p w14:paraId="7414BF60" w14:textId="7CBD79F5" w:rsidR="00EF7306" w:rsidRPr="003F3B5A" w:rsidRDefault="0070448D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45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https://www.accessart.org.uk/animated-drawings/</w:t>
              </w:r>
            </w:hyperlink>
            <w:r w:rsidR="00EF7306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1594ADE8" w14:textId="49354DC8" w:rsidR="003F3B5A" w:rsidRPr="003F3B5A" w:rsidRDefault="003F3B5A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  <w:tr w:rsidR="004E29E1" w:rsidRPr="00D969B5" w14:paraId="39C31505" w14:textId="3BB3EDB7" w:rsidTr="004E29E1">
        <w:trPr>
          <w:trHeight w:val="412"/>
        </w:trPr>
        <w:tc>
          <w:tcPr>
            <w:tcW w:w="2462" w:type="dxa"/>
            <w:shd w:val="clear" w:color="auto" w:fill="auto"/>
          </w:tcPr>
          <w:p w14:paraId="5A80ABE7" w14:textId="77777777" w:rsidR="004E29E1" w:rsidRDefault="001F2539" w:rsidP="001F2539">
            <w:pPr>
              <w:jc w:val="center"/>
              <w:rPr>
                <w:rFonts w:ascii="Arial" w:hAnsi="Arial" w:cs="Arial"/>
              </w:rPr>
            </w:pPr>
            <w:r w:rsidRPr="000D7E21">
              <w:rPr>
                <w:rFonts w:ascii="Arial" w:hAnsi="Arial" w:cs="Arial"/>
              </w:rPr>
              <w:lastRenderedPageBreak/>
              <w:t>Year</w:t>
            </w:r>
            <w:r w:rsidR="000D7E21">
              <w:rPr>
                <w:rFonts w:ascii="Arial" w:hAnsi="Arial" w:cs="Arial"/>
              </w:rPr>
              <w:t>s 3 &amp;</w:t>
            </w:r>
            <w:r w:rsidRPr="000D7E21">
              <w:rPr>
                <w:rFonts w:ascii="Arial" w:hAnsi="Arial" w:cs="Arial"/>
              </w:rPr>
              <w:t xml:space="preserve"> 4</w:t>
            </w:r>
          </w:p>
          <w:p w14:paraId="13C08F14" w14:textId="790DC6DD" w:rsidR="000D7E21" w:rsidRPr="000D7E21" w:rsidRDefault="000D7E21" w:rsidP="001F25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(Year B)</w:t>
            </w:r>
          </w:p>
        </w:tc>
        <w:tc>
          <w:tcPr>
            <w:tcW w:w="4188" w:type="dxa"/>
          </w:tcPr>
          <w:p w14:paraId="5EAAB8AD" w14:textId="77777777" w:rsidR="00D4472E" w:rsidRPr="008B295C" w:rsidRDefault="0070448D" w:rsidP="00D4472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</w:pPr>
            <w:hyperlink r:id="rId46" w:tgtFrame="_blank" w:history="1">
              <w:r w:rsidR="00D4472E" w:rsidRPr="008B295C">
                <w:rPr>
                  <w:rStyle w:val="Hyperlink"/>
                  <w:rFonts w:ascii="Arial" w:hAnsi="Arial" w:cs="Arial"/>
                  <w:b/>
                  <w:bCs/>
                  <w:color w:val="ED7D31" w:themeColor="accent2"/>
                  <w:sz w:val="20"/>
                  <w:szCs w:val="20"/>
                </w:rPr>
                <w:t>Storytelling Through Drawing</w:t>
              </w:r>
            </w:hyperlink>
          </w:p>
          <w:p w14:paraId="567BB2C4" w14:textId="0BFCA05F" w:rsidR="00D4472E" w:rsidRPr="008B295C" w:rsidRDefault="00D4472E" w:rsidP="00D4472E">
            <w:pPr>
              <w:shd w:val="clear" w:color="auto" w:fill="FFFFFF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8B295C">
              <w:rPr>
                <w:rFonts w:ascii="Arial" w:hAnsi="Arial" w:cs="Arial"/>
                <w:color w:val="ED7D31" w:themeColor="accent2"/>
                <w:sz w:val="20"/>
                <w:szCs w:val="20"/>
              </w:rPr>
              <w:t>Explore how artists create sequenced drawings to share and tell stories. Create accordian books or comic strips to retell poetry or prose through drawing.</w:t>
            </w:r>
          </w:p>
          <w:p w14:paraId="75A1136E" w14:textId="1135E65D" w:rsidR="00EF7306" w:rsidRPr="00D4472E" w:rsidRDefault="0070448D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hyperlink r:id="rId47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https://www.accessart.org.uk/storytelling-through-drawing/</w:t>
              </w:r>
            </w:hyperlink>
            <w:r w:rsidR="00EF7306"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</w:p>
          <w:p w14:paraId="3ED5AED7" w14:textId="25C14241" w:rsidR="00EF7306" w:rsidRPr="00C104EB" w:rsidRDefault="0070448D" w:rsidP="00EF7306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48" w:tgtFrame="_blank" w:history="1">
              <w:r w:rsidR="00EF7306" w:rsidRP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Exploring Pattern</w:t>
              </w:r>
            </w:hyperlink>
            <w:r w:rsidR="000C2CF1">
              <w:rPr>
                <w:rStyle w:val="Hyperlink"/>
                <w:rFonts w:ascii="Arial" w:hAnsi="Arial" w:cs="Arial"/>
                <w:b/>
                <w:bCs/>
                <w:color w:val="92D050"/>
                <w:sz w:val="20"/>
                <w:szCs w:val="20"/>
              </w:rPr>
              <w:t>*2</w:t>
            </w:r>
          </w:p>
          <w:p w14:paraId="26A144E0" w14:textId="519F70C0" w:rsidR="00EF7306" w:rsidRDefault="00EF7306" w:rsidP="00EF7306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Exploring how we can use colour, line and shape to create patterns, including repeating patterns.</w:t>
            </w:r>
          </w:p>
          <w:p w14:paraId="6CB5526F" w14:textId="426AC898" w:rsidR="00EF7306" w:rsidRPr="00C104EB" w:rsidRDefault="0070448D" w:rsidP="00EF7306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49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https://www.accessart.org.uk/exploring-pattern/</w:t>
              </w:r>
            </w:hyperlink>
            <w:r w:rsidR="00EF7306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</w:p>
          <w:p w14:paraId="5D3DA464" w14:textId="77777777" w:rsidR="004E29E1" w:rsidRPr="00D4472E" w:rsidRDefault="004E29E1" w:rsidP="009742F5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</w:tcPr>
          <w:p w14:paraId="27B235B8" w14:textId="77777777" w:rsidR="00EF7306" w:rsidRPr="003F3B5A" w:rsidRDefault="0070448D" w:rsidP="00EF7306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50" w:tgtFrame="_blank" w:history="1">
              <w:r w:rsidR="00EF7306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The Art of Display</w:t>
              </w:r>
            </w:hyperlink>
          </w:p>
          <w:p w14:paraId="7AC3945B" w14:textId="69F01D68" w:rsidR="00EF7306" w:rsidRDefault="00EF7306" w:rsidP="00EF7306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how the way we display our work can affect the way it is seen.</w:t>
            </w:r>
          </w:p>
          <w:p w14:paraId="3BA4FF84" w14:textId="1BC004D4" w:rsidR="00EF7306" w:rsidRPr="003F3B5A" w:rsidRDefault="0070448D" w:rsidP="00EF7306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51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https://www.accessart.org.uk/the-art-of-display/</w:t>
              </w:r>
            </w:hyperlink>
            <w:r w:rsidR="00EF7306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54927A21" w14:textId="77777777" w:rsidR="00EF7306" w:rsidRDefault="00EF7306" w:rsidP="00C104EB">
            <w:pPr>
              <w:pStyle w:val="Heading3"/>
              <w:shd w:val="clear" w:color="auto" w:fill="FFFFFF"/>
              <w:spacing w:before="0" w:line="360" w:lineRule="atLeast"/>
              <w:jc w:val="center"/>
            </w:pPr>
          </w:p>
          <w:p w14:paraId="16CB4950" w14:textId="1CFDEDA4" w:rsidR="00C104EB" w:rsidRPr="00C104EB" w:rsidRDefault="0070448D" w:rsidP="00C104EB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52" w:tgtFrame="_blank" w:history="1">
              <w:r w:rsidR="00C104EB" w:rsidRPr="00C104EB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Exploring Still Life</w:t>
              </w:r>
            </w:hyperlink>
          </w:p>
          <w:p w14:paraId="20048A76" w14:textId="77777777" w:rsidR="00C104EB" w:rsidRDefault="00C104EB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C104EB">
              <w:rPr>
                <w:rFonts w:ascii="Arial" w:hAnsi="Arial" w:cs="Arial"/>
                <w:color w:val="92D050"/>
                <w:sz w:val="20"/>
                <w:szCs w:val="20"/>
              </w:rPr>
              <w:t>Explore artists working with the genre of still life, contemporary and more traditional. Create your own still life inspired art work.</w:t>
            </w:r>
          </w:p>
          <w:p w14:paraId="20D87E06" w14:textId="0E461362" w:rsidR="00EF7306" w:rsidRPr="00C104EB" w:rsidRDefault="0070448D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53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https://www.accessart.org.uk/still-life/</w:t>
              </w:r>
            </w:hyperlink>
            <w:r w:rsidR="00EF7306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</w:tcPr>
          <w:p w14:paraId="5B4E20A1" w14:textId="67F93CE7" w:rsidR="003F3B5A" w:rsidRPr="003F3B5A" w:rsidRDefault="0070448D" w:rsidP="003F3B5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54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Sculpture, Structure, Inventiveness &amp; Determination</w:t>
              </w:r>
            </w:hyperlink>
            <w:r w:rsidR="000C2CF1">
              <w:rPr>
                <w:rStyle w:val="Hyperlink"/>
                <w:rFonts w:ascii="Arial" w:hAnsi="Arial" w:cs="Arial"/>
                <w:b/>
                <w:bCs/>
                <w:color w:val="00B0F0"/>
                <w:sz w:val="20"/>
                <w:szCs w:val="20"/>
              </w:rPr>
              <w:t>*3</w:t>
            </w:r>
          </w:p>
          <w:p w14:paraId="5F469FA5" w14:textId="38FF60D9" w:rsidR="003F3B5A" w:rsidRDefault="003F3B5A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What can artists learn from nature?</w:t>
            </w:r>
          </w:p>
          <w:p w14:paraId="383343B2" w14:textId="219A57AB" w:rsidR="00EF7306" w:rsidRPr="003F3B5A" w:rsidRDefault="0070448D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55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https://www.accessart.org.uk/sculpture-and-structure</w:t>
              </w:r>
            </w:hyperlink>
            <w:r w:rsidR="00EF7306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68861DA3" w14:textId="77777777" w:rsidR="003F3B5A" w:rsidRPr="003F3B5A" w:rsidRDefault="003F3B5A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74C8A8B6" w14:textId="77777777" w:rsidR="003F3B5A" w:rsidRPr="008B295C" w:rsidRDefault="0070448D" w:rsidP="003F3B5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33CC"/>
                <w:sz w:val="20"/>
                <w:szCs w:val="20"/>
              </w:rPr>
            </w:pPr>
            <w:hyperlink r:id="rId56" w:tgtFrame="_blank" w:history="1">
              <w:r w:rsidR="003F3B5A" w:rsidRPr="008B295C">
                <w:rPr>
                  <w:rStyle w:val="Hyperlink"/>
                  <w:rFonts w:ascii="Arial" w:hAnsi="Arial" w:cs="Arial"/>
                  <w:b/>
                  <w:bCs/>
                  <w:color w:val="FF33CC"/>
                  <w:sz w:val="20"/>
                  <w:szCs w:val="20"/>
                </w:rPr>
                <w:t>Festival Feasts</w:t>
              </w:r>
            </w:hyperlink>
          </w:p>
          <w:p w14:paraId="358F1D11" w14:textId="77777777" w:rsidR="003F3B5A" w:rsidRPr="008B295C" w:rsidRDefault="003F3B5A" w:rsidP="003F3B5A">
            <w:pPr>
              <w:shd w:val="clear" w:color="auto" w:fill="FFFFFF"/>
              <w:jc w:val="center"/>
              <w:rPr>
                <w:rFonts w:ascii="Arial" w:hAnsi="Arial" w:cs="Arial"/>
                <w:color w:val="FF33CC"/>
                <w:sz w:val="20"/>
                <w:szCs w:val="20"/>
              </w:rPr>
            </w:pPr>
            <w:r w:rsidRPr="008B295C">
              <w:rPr>
                <w:rFonts w:ascii="Arial" w:hAnsi="Arial" w:cs="Arial"/>
                <w:color w:val="FF33CC"/>
                <w:sz w:val="20"/>
                <w:szCs w:val="20"/>
              </w:rPr>
              <w:t>How might we use food and art to bring us together?</w:t>
            </w:r>
          </w:p>
          <w:p w14:paraId="2C678306" w14:textId="7ECBE886" w:rsidR="00EF7306" w:rsidRPr="003F3B5A" w:rsidRDefault="0070448D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57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https://www.accessart.org.uk/sculptural-food</w:t>
              </w:r>
            </w:hyperlink>
            <w:r w:rsidR="00EF7306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</w:tc>
      </w:tr>
      <w:tr w:rsidR="004E29E1" w:rsidRPr="00D969B5" w14:paraId="307E7238" w14:textId="78D04753" w:rsidTr="004E29E1">
        <w:trPr>
          <w:trHeight w:val="395"/>
        </w:trPr>
        <w:tc>
          <w:tcPr>
            <w:tcW w:w="2462" w:type="dxa"/>
            <w:shd w:val="clear" w:color="auto" w:fill="auto"/>
          </w:tcPr>
          <w:p w14:paraId="1844184E" w14:textId="77777777" w:rsidR="004E29E1" w:rsidRDefault="001F2539" w:rsidP="001F2539">
            <w:pPr>
              <w:jc w:val="center"/>
              <w:rPr>
                <w:rFonts w:ascii="Arial" w:hAnsi="Arial" w:cs="Arial"/>
              </w:rPr>
            </w:pPr>
            <w:r w:rsidRPr="000D7E21">
              <w:rPr>
                <w:rFonts w:ascii="Arial" w:hAnsi="Arial" w:cs="Arial"/>
              </w:rPr>
              <w:t>Year</w:t>
            </w:r>
            <w:r w:rsidR="000D7E21">
              <w:rPr>
                <w:rFonts w:ascii="Arial" w:hAnsi="Arial" w:cs="Arial"/>
              </w:rPr>
              <w:t>s</w:t>
            </w:r>
            <w:r w:rsidRPr="000D7E21">
              <w:rPr>
                <w:rFonts w:ascii="Arial" w:hAnsi="Arial" w:cs="Arial"/>
              </w:rPr>
              <w:t xml:space="preserve"> 5</w:t>
            </w:r>
            <w:r w:rsidR="000D7E21">
              <w:rPr>
                <w:rFonts w:ascii="Arial" w:hAnsi="Arial" w:cs="Arial"/>
              </w:rPr>
              <w:t xml:space="preserve"> &amp; 6</w:t>
            </w:r>
          </w:p>
          <w:p w14:paraId="6D75D4A7" w14:textId="767FE8D4" w:rsidR="000D7E21" w:rsidRPr="000D7E21" w:rsidRDefault="000D7E21" w:rsidP="001F25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(Year A)</w:t>
            </w:r>
          </w:p>
        </w:tc>
        <w:tc>
          <w:tcPr>
            <w:tcW w:w="4188" w:type="dxa"/>
          </w:tcPr>
          <w:p w14:paraId="1C1EA2EF" w14:textId="77777777" w:rsidR="00D4472E" w:rsidRPr="008B295C" w:rsidRDefault="0070448D" w:rsidP="00D4472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</w:pPr>
            <w:hyperlink r:id="rId58" w:tgtFrame="_blank" w:history="1">
              <w:r w:rsidR="00D4472E" w:rsidRPr="008B295C">
                <w:rPr>
                  <w:rStyle w:val="Hyperlink"/>
                  <w:rFonts w:ascii="Arial" w:hAnsi="Arial" w:cs="Arial"/>
                  <w:b/>
                  <w:bCs/>
                  <w:color w:val="ED7D31" w:themeColor="accent2"/>
                  <w:sz w:val="20"/>
                  <w:szCs w:val="20"/>
                </w:rPr>
                <w:t>Typography &amp; Maps</w:t>
              </w:r>
            </w:hyperlink>
          </w:p>
          <w:p w14:paraId="5E5D6006" w14:textId="6FA45B28" w:rsidR="00D4472E" w:rsidRPr="008B295C" w:rsidRDefault="00D4472E" w:rsidP="00D4472E">
            <w:pPr>
              <w:shd w:val="clear" w:color="auto" w:fill="FFFFFF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8B295C">
              <w:rPr>
                <w:rFonts w:ascii="Arial" w:hAnsi="Arial" w:cs="Arial"/>
                <w:color w:val="ED7D31" w:themeColor="accent2"/>
                <w:sz w:val="20"/>
                <w:szCs w:val="20"/>
              </w:rPr>
              <w:t>Exploring how we can create typography through drawing and design, and use our skills to create personal and highly visual maps.</w:t>
            </w:r>
          </w:p>
          <w:p w14:paraId="0F49FEC0" w14:textId="666EEE50" w:rsidR="00EF7306" w:rsidRDefault="0070448D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hyperlink r:id="rId59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https://www.accessart.org.uk/typography-and-maps/</w:t>
              </w:r>
            </w:hyperlink>
            <w:r w:rsidR="00EF7306"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</w:p>
          <w:p w14:paraId="48B9701E" w14:textId="1D22A0E4" w:rsidR="00EF7306" w:rsidRDefault="00EF7306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  <w:p w14:paraId="2F9070EE" w14:textId="2DE0F0C4" w:rsidR="00EF7306" w:rsidRPr="009B1A12" w:rsidRDefault="00720D37" w:rsidP="00EF7306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7B7B7B" w:themeColor="accent3" w:themeShade="BF"/>
                <w:sz w:val="20"/>
                <w:szCs w:val="20"/>
              </w:rPr>
            </w:pPr>
            <w:r>
              <w:rPr>
                <w:color w:val="7B7B7B" w:themeColor="accent3" w:themeShade="BF"/>
              </w:rPr>
              <w:t>*</w:t>
            </w:r>
            <w:hyperlink r:id="rId60" w:tgtFrame="_blank" w:history="1">
              <w:r w:rsidR="00EF7306" w:rsidRPr="009B1A12">
                <w:rPr>
                  <w:rStyle w:val="Hyperlink"/>
                  <w:rFonts w:ascii="Arial" w:hAnsi="Arial" w:cs="Arial"/>
                  <w:b/>
                  <w:bCs/>
                  <w:color w:val="7B7B7B" w:themeColor="accent3" w:themeShade="BF"/>
                  <w:sz w:val="20"/>
                  <w:szCs w:val="20"/>
                </w:rPr>
                <w:t>Making Monotypes</w:t>
              </w:r>
            </w:hyperlink>
          </w:p>
          <w:p w14:paraId="5349283C" w14:textId="77777777" w:rsidR="00EF7306" w:rsidRPr="00C104EB" w:rsidRDefault="00EF7306" w:rsidP="00EF7306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9B1A12"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  <w:t>Combine the monotype process with painting and collage to make visual poetry zines.</w:t>
            </w:r>
          </w:p>
          <w:p w14:paraId="54830366" w14:textId="667FA88F" w:rsidR="00EF7306" w:rsidRPr="00D4472E" w:rsidRDefault="0070448D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hyperlink r:id="rId61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https://www.accessart.org.uk/making-monotypes/</w:t>
              </w:r>
            </w:hyperlink>
            <w:r w:rsidR="00EF7306"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</w:p>
          <w:p w14:paraId="5C6BFEE1" w14:textId="77777777" w:rsidR="004E29E1" w:rsidRPr="00D4472E" w:rsidRDefault="004E29E1" w:rsidP="009742F5">
            <w:pPr>
              <w:pStyle w:val="Heading5"/>
              <w:rPr>
                <w:rFonts w:ascii="Arial" w:hAnsi="Arial" w:cs="Arial"/>
                <w:b w:val="0"/>
                <w:bCs w:val="0"/>
                <w:color w:val="FFC000"/>
              </w:rPr>
            </w:pPr>
          </w:p>
        </w:tc>
        <w:tc>
          <w:tcPr>
            <w:tcW w:w="4436" w:type="dxa"/>
          </w:tcPr>
          <w:p w14:paraId="2A61ED1F" w14:textId="5F54FD43" w:rsidR="00C104EB" w:rsidRPr="009B1A12" w:rsidRDefault="0070448D" w:rsidP="00EF7306">
            <w:pPr>
              <w:pStyle w:val="Heading5"/>
              <w:tabs>
                <w:tab w:val="left" w:pos="1815"/>
                <w:tab w:val="center" w:pos="2110"/>
              </w:tabs>
              <w:jc w:val="center"/>
              <w:rPr>
                <w:rFonts w:ascii="Arial" w:hAnsi="Arial" w:cs="Arial"/>
                <w:color w:val="7B7B7B" w:themeColor="accent3" w:themeShade="BF"/>
              </w:rPr>
            </w:pPr>
            <w:hyperlink r:id="rId62" w:tgtFrame="_blank" w:history="1">
              <w:r w:rsidR="00C104EB" w:rsidRPr="009B1A12">
                <w:rPr>
                  <w:rStyle w:val="Hyperlink"/>
                  <w:rFonts w:ascii="Arial" w:hAnsi="Arial" w:cs="Arial"/>
                  <w:color w:val="7B7B7B" w:themeColor="accent3" w:themeShade="BF"/>
                </w:rPr>
                <w:t>Mixed Media Land &amp; City Scapes</w:t>
              </w:r>
            </w:hyperlink>
          </w:p>
          <w:p w14:paraId="09D28659" w14:textId="5A84DEB6" w:rsidR="00C104EB" w:rsidRPr="009B1A12" w:rsidRDefault="00C104EB" w:rsidP="00C104EB">
            <w:pPr>
              <w:shd w:val="clear" w:color="auto" w:fill="FFFFFF"/>
              <w:jc w:val="center"/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</w:pPr>
            <w:r w:rsidRPr="009B1A12"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  <w:t>Explore how artists use a variety of media to capture spirit of the place.</w:t>
            </w:r>
          </w:p>
          <w:p w14:paraId="3660D11F" w14:textId="38B1B576" w:rsidR="00EF7306" w:rsidRDefault="0070448D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63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https://www.accessart.org.uk/mixed-media-land-and-city-scapes/</w:t>
              </w:r>
            </w:hyperlink>
            <w:r w:rsidR="00EF7306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</w:p>
          <w:p w14:paraId="1E113D9A" w14:textId="77777777" w:rsidR="00EF7306" w:rsidRPr="003F3B5A" w:rsidRDefault="0070448D" w:rsidP="00EF7306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64" w:tgtFrame="_blank" w:history="1">
              <w:r w:rsidR="00EF7306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Set Design</w:t>
              </w:r>
            </w:hyperlink>
          </w:p>
          <w:p w14:paraId="1675093A" w14:textId="7819A2C5" w:rsidR="00EF7306" w:rsidRDefault="00EF7306" w:rsidP="00EF7306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creating a model set for theatre or animation inspired by poetry, prose, film or music.</w:t>
            </w:r>
          </w:p>
          <w:p w14:paraId="0A864C71" w14:textId="3575176F" w:rsidR="00EF7306" w:rsidRPr="003F3B5A" w:rsidRDefault="0070448D" w:rsidP="00EF7306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65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http://www.accessart.org.uk/set-design</w:t>
              </w:r>
            </w:hyperlink>
            <w:r w:rsidR="00EF7306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22EFA61A" w14:textId="77777777" w:rsidR="00EF7306" w:rsidRPr="003F3B5A" w:rsidRDefault="00EF7306" w:rsidP="00EF7306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148B48E3" w14:textId="77777777" w:rsidR="00EF7306" w:rsidRPr="00C104EB" w:rsidRDefault="00EF7306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  <w:p w14:paraId="361DF374" w14:textId="7C86B5FD" w:rsidR="00C104EB" w:rsidRPr="00C104EB" w:rsidRDefault="00C104EB" w:rsidP="00C104EB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3925" w:type="dxa"/>
          </w:tcPr>
          <w:p w14:paraId="65887E60" w14:textId="77777777" w:rsidR="003F3B5A" w:rsidRPr="003F3B5A" w:rsidRDefault="0070448D" w:rsidP="003F3B5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66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Architecture: Dream Big or Small?</w:t>
              </w:r>
            </w:hyperlink>
          </w:p>
          <w:p w14:paraId="2E8811A1" w14:textId="17367335" w:rsidR="003F3B5A" w:rsidRDefault="003F3B5A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the responsibilities architects have to design us a better world. Make your own architectural model.</w:t>
            </w:r>
          </w:p>
          <w:p w14:paraId="1EEE7360" w14:textId="19EC2584" w:rsidR="00EF7306" w:rsidRDefault="0070448D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67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http://www.accessart.org.uk/architectural-design</w:t>
              </w:r>
            </w:hyperlink>
            <w:r w:rsidR="00EF7306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20BEB66C" w14:textId="77777777" w:rsidR="00EF7306" w:rsidRDefault="00EF7306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24D95B97" w14:textId="77777777" w:rsidR="00EF7306" w:rsidRPr="008B295C" w:rsidRDefault="0070448D" w:rsidP="00EF7306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33CC"/>
                <w:sz w:val="20"/>
                <w:szCs w:val="20"/>
              </w:rPr>
            </w:pPr>
            <w:hyperlink r:id="rId68" w:tgtFrame="_blank" w:history="1">
              <w:r w:rsidR="00EF7306" w:rsidRPr="008B295C">
                <w:rPr>
                  <w:rStyle w:val="Hyperlink"/>
                  <w:rFonts w:ascii="Arial" w:hAnsi="Arial" w:cs="Arial"/>
                  <w:b/>
                  <w:bCs/>
                  <w:color w:val="FF33CC"/>
                  <w:sz w:val="20"/>
                  <w:szCs w:val="20"/>
                </w:rPr>
                <w:t>Fashion Design</w:t>
              </w:r>
            </w:hyperlink>
          </w:p>
          <w:p w14:paraId="1456501A" w14:textId="77777777" w:rsidR="00EF7306" w:rsidRPr="008B295C" w:rsidRDefault="00EF7306" w:rsidP="00EF7306">
            <w:pPr>
              <w:shd w:val="clear" w:color="auto" w:fill="FFFFFF"/>
              <w:jc w:val="center"/>
              <w:rPr>
                <w:rFonts w:ascii="Arial" w:hAnsi="Arial" w:cs="Arial"/>
                <w:color w:val="FF33CC"/>
                <w:sz w:val="20"/>
                <w:szCs w:val="20"/>
              </w:rPr>
            </w:pPr>
            <w:r w:rsidRPr="008B295C">
              <w:rPr>
                <w:rFonts w:ascii="Arial" w:hAnsi="Arial" w:cs="Arial"/>
                <w:color w:val="FF33CC"/>
                <w:sz w:val="20"/>
                <w:szCs w:val="20"/>
              </w:rPr>
              <w:t>Explore contemporary fashion designers and create your own 2d or 3d fashion design working to a brief.</w:t>
            </w:r>
          </w:p>
          <w:p w14:paraId="36116A54" w14:textId="3ADF5DC6" w:rsidR="00EF7306" w:rsidRPr="003F3B5A" w:rsidRDefault="0070448D" w:rsidP="00EF7306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69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http://www.accessart.org.uk/fashion</w:t>
              </w:r>
            </w:hyperlink>
            <w:r w:rsidR="00EF7306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</w:tc>
      </w:tr>
      <w:tr w:rsidR="001F2539" w:rsidRPr="00D969B5" w14:paraId="2B8AC577" w14:textId="77777777" w:rsidTr="004E29E1">
        <w:trPr>
          <w:trHeight w:val="395"/>
        </w:trPr>
        <w:tc>
          <w:tcPr>
            <w:tcW w:w="2462" w:type="dxa"/>
            <w:shd w:val="clear" w:color="auto" w:fill="auto"/>
          </w:tcPr>
          <w:p w14:paraId="27359D73" w14:textId="77777777" w:rsidR="001F2539" w:rsidRDefault="001F2539" w:rsidP="001F2539">
            <w:pPr>
              <w:jc w:val="center"/>
              <w:rPr>
                <w:rFonts w:ascii="Arial" w:hAnsi="Arial" w:cs="Arial"/>
              </w:rPr>
            </w:pPr>
            <w:r w:rsidRPr="000D7E21">
              <w:rPr>
                <w:rFonts w:ascii="Arial" w:hAnsi="Arial" w:cs="Arial"/>
              </w:rPr>
              <w:t>Year</w:t>
            </w:r>
            <w:r w:rsidR="000D7E21">
              <w:rPr>
                <w:rFonts w:ascii="Arial" w:hAnsi="Arial" w:cs="Arial"/>
              </w:rPr>
              <w:t>s 5 &amp;</w:t>
            </w:r>
            <w:r w:rsidRPr="000D7E21">
              <w:rPr>
                <w:rFonts w:ascii="Arial" w:hAnsi="Arial" w:cs="Arial"/>
              </w:rPr>
              <w:t xml:space="preserve"> 6</w:t>
            </w:r>
          </w:p>
          <w:p w14:paraId="3894AB09" w14:textId="549B9E0D" w:rsidR="000D7E21" w:rsidRPr="000D7E21" w:rsidRDefault="000D7E21" w:rsidP="001F25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(Year B)</w:t>
            </w:r>
          </w:p>
        </w:tc>
        <w:tc>
          <w:tcPr>
            <w:tcW w:w="4188" w:type="dxa"/>
          </w:tcPr>
          <w:p w14:paraId="48BAF9F6" w14:textId="77777777" w:rsidR="00D4472E" w:rsidRPr="008B295C" w:rsidRDefault="0070448D" w:rsidP="00D4472E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ED7D31" w:themeColor="accent2"/>
                <w:sz w:val="20"/>
                <w:szCs w:val="20"/>
              </w:rPr>
            </w:pPr>
            <w:hyperlink r:id="rId70" w:tgtFrame="_blank" w:history="1">
              <w:r w:rsidR="00D4472E" w:rsidRPr="008B295C">
                <w:rPr>
                  <w:rStyle w:val="Hyperlink"/>
                  <w:rFonts w:ascii="Arial" w:hAnsi="Arial" w:cs="Arial"/>
                  <w:b/>
                  <w:bCs/>
                  <w:color w:val="ED7D31" w:themeColor="accent2"/>
                  <w:sz w:val="20"/>
                  <w:szCs w:val="20"/>
                </w:rPr>
                <w:t>2D Drawing to 3D Making</w:t>
              </w:r>
            </w:hyperlink>
          </w:p>
          <w:p w14:paraId="4814314D" w14:textId="261D38D1" w:rsidR="00D4472E" w:rsidRPr="008B295C" w:rsidRDefault="00D4472E" w:rsidP="00D4472E">
            <w:pPr>
              <w:shd w:val="clear" w:color="auto" w:fill="FFFFFF"/>
              <w:jc w:val="center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  <w:r w:rsidRPr="008B295C">
              <w:rPr>
                <w:rFonts w:ascii="Arial" w:hAnsi="Arial" w:cs="Arial"/>
                <w:color w:val="ED7D31" w:themeColor="accent2"/>
                <w:sz w:val="20"/>
                <w:szCs w:val="20"/>
              </w:rPr>
              <w:t>Explore how 2D drawings can be transformed to 3D objects. Work towards a sculptural outcome or a graphic design outcome.</w:t>
            </w:r>
          </w:p>
          <w:p w14:paraId="4A197321" w14:textId="5FD4290E" w:rsidR="00EF7306" w:rsidRDefault="0070448D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  <w:hyperlink r:id="rId71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https://www.accessart.org.uk/2d-drawing-to-3d-making</w:t>
              </w:r>
            </w:hyperlink>
            <w:r w:rsidR="00EF7306">
              <w:rPr>
                <w:rFonts w:ascii="Arial" w:hAnsi="Arial" w:cs="Arial"/>
                <w:color w:val="FFC000"/>
                <w:sz w:val="20"/>
                <w:szCs w:val="20"/>
              </w:rPr>
              <w:t xml:space="preserve"> </w:t>
            </w:r>
          </w:p>
          <w:p w14:paraId="6937DB5F" w14:textId="77777777" w:rsidR="00EF7306" w:rsidRPr="00D4472E" w:rsidRDefault="00EF7306" w:rsidP="00D4472E">
            <w:pPr>
              <w:shd w:val="clear" w:color="auto" w:fill="FFFFFF"/>
              <w:jc w:val="center"/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  <w:p w14:paraId="33242CC1" w14:textId="77777777" w:rsidR="00EF7306" w:rsidRPr="009B1A12" w:rsidRDefault="0070448D" w:rsidP="00EF7306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7B7B7B" w:themeColor="accent3" w:themeShade="BF"/>
                <w:sz w:val="20"/>
                <w:szCs w:val="20"/>
              </w:rPr>
            </w:pPr>
            <w:hyperlink r:id="rId72" w:tgtFrame="_blank" w:history="1">
              <w:r w:rsidR="00EF7306" w:rsidRPr="009B1A12">
                <w:rPr>
                  <w:rStyle w:val="Hyperlink"/>
                  <w:rFonts w:ascii="Arial" w:hAnsi="Arial" w:cs="Arial"/>
                  <w:b/>
                  <w:bCs/>
                  <w:color w:val="7B7B7B" w:themeColor="accent3" w:themeShade="BF"/>
                  <w:sz w:val="20"/>
                  <w:szCs w:val="20"/>
                </w:rPr>
                <w:t>Activism</w:t>
              </w:r>
            </w:hyperlink>
          </w:p>
          <w:p w14:paraId="1F7691A3" w14:textId="32A7B255" w:rsidR="003F3B5A" w:rsidRPr="009B1A12" w:rsidRDefault="00EF7306" w:rsidP="00EF7306">
            <w:pPr>
              <w:shd w:val="clear" w:color="auto" w:fill="FFFFFF"/>
              <w:jc w:val="center"/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</w:pPr>
            <w:r w:rsidRPr="009B1A12">
              <w:rPr>
                <w:rFonts w:ascii="Arial" w:hAnsi="Arial" w:cs="Arial"/>
                <w:color w:val="7B7B7B" w:themeColor="accent3" w:themeShade="BF"/>
                <w:sz w:val="20"/>
                <w:szCs w:val="20"/>
              </w:rPr>
              <w:t>Explore how artists use their skills to speak on behalf of communities. Make art about things you care about.</w:t>
            </w:r>
          </w:p>
          <w:p w14:paraId="667128D0" w14:textId="72596AD8" w:rsidR="00EF7306" w:rsidRDefault="0070448D" w:rsidP="00EF7306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73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https://www.accessart.org.uk/activism/</w:t>
              </w:r>
            </w:hyperlink>
            <w:r w:rsidR="00EF7306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</w:p>
          <w:p w14:paraId="3A723A35" w14:textId="3B0DE77E" w:rsidR="00EF7306" w:rsidRPr="00EF7306" w:rsidRDefault="00EF7306" w:rsidP="00EF7306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4436" w:type="dxa"/>
          </w:tcPr>
          <w:p w14:paraId="0F353C26" w14:textId="77777777" w:rsidR="00EF7306" w:rsidRPr="003F3B5A" w:rsidRDefault="0070448D" w:rsidP="00EF7306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74" w:tgtFrame="_blank" w:history="1">
              <w:r w:rsidR="00EF7306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Brave Colour</w:t>
              </w:r>
            </w:hyperlink>
          </w:p>
          <w:p w14:paraId="08514990" w14:textId="649EB316" w:rsidR="00EF7306" w:rsidRDefault="00EF7306" w:rsidP="00EF7306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Exploring how artists use light, form and colour to create immersive environments.</w:t>
            </w:r>
          </w:p>
          <w:p w14:paraId="37494CC0" w14:textId="73838F55" w:rsidR="00EF7306" w:rsidRPr="003F3B5A" w:rsidRDefault="0070448D" w:rsidP="00EF7306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75" w:history="1">
              <w:r w:rsidR="00EF7306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https://www.accessart.org.uk/brave-colour/</w:t>
              </w:r>
            </w:hyperlink>
            <w:r w:rsidR="00EF7306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79CF8BBB" w14:textId="47A34980" w:rsidR="00EF7306" w:rsidRDefault="00EF7306" w:rsidP="003E2210">
            <w:pPr>
              <w:pStyle w:val="Heading3"/>
              <w:shd w:val="clear" w:color="auto" w:fill="FFFFFF"/>
              <w:spacing w:before="0" w:line="360" w:lineRule="atLeast"/>
              <w:jc w:val="center"/>
            </w:pPr>
          </w:p>
          <w:p w14:paraId="4934DC51" w14:textId="2A308789" w:rsidR="003E2210" w:rsidRPr="003E2210" w:rsidRDefault="0070448D" w:rsidP="003E2210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92D050"/>
                <w:sz w:val="20"/>
                <w:szCs w:val="20"/>
              </w:rPr>
            </w:pPr>
            <w:hyperlink r:id="rId76" w:tgtFrame="_blank" w:history="1">
              <w:r w:rsidR="003E2210" w:rsidRPr="003E2210">
                <w:rPr>
                  <w:rStyle w:val="Hyperlink"/>
                  <w:rFonts w:ascii="Arial" w:hAnsi="Arial" w:cs="Arial"/>
                  <w:b/>
                  <w:bCs/>
                  <w:color w:val="92D050"/>
                  <w:sz w:val="20"/>
                  <w:szCs w:val="20"/>
                </w:rPr>
                <w:t>Exploring Identity</w:t>
              </w:r>
            </w:hyperlink>
          </w:p>
          <w:p w14:paraId="1DF2A2C4" w14:textId="77777777" w:rsidR="00EF7306" w:rsidRDefault="003E2210" w:rsidP="00EF7306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3E2210">
              <w:rPr>
                <w:rFonts w:ascii="Arial" w:hAnsi="Arial" w:cs="Arial"/>
                <w:color w:val="92D050"/>
                <w:sz w:val="20"/>
                <w:szCs w:val="20"/>
              </w:rPr>
              <w:t>Discover how artists use layers and juxtaposition to create artwork which explores identity. Make your own layered portrait</w:t>
            </w:r>
            <w:r w:rsidR="00EF7306">
              <w:rPr>
                <w:rFonts w:ascii="Arial" w:hAnsi="Arial" w:cs="Arial"/>
                <w:color w:val="92D050"/>
                <w:sz w:val="20"/>
                <w:szCs w:val="20"/>
              </w:rPr>
              <w:t>.</w:t>
            </w:r>
          </w:p>
          <w:p w14:paraId="4B2FD719" w14:textId="0BFA8A15" w:rsidR="00EF7306" w:rsidRPr="00EF7306" w:rsidRDefault="0070448D" w:rsidP="00EF7306">
            <w:pPr>
              <w:shd w:val="clear" w:color="auto" w:fill="FFFFFF"/>
              <w:jc w:val="center"/>
              <w:rPr>
                <w:rFonts w:ascii="Arial" w:hAnsi="Arial" w:cs="Arial"/>
                <w:color w:val="92D050"/>
                <w:sz w:val="20"/>
                <w:szCs w:val="20"/>
              </w:rPr>
            </w:pPr>
            <w:hyperlink r:id="rId77" w:history="1">
              <w:r w:rsidR="00AC47EE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https://www.accessart.org.uk/identity/</w:t>
              </w:r>
            </w:hyperlink>
            <w:r w:rsidR="00AC47EE">
              <w:rPr>
                <w:rFonts w:ascii="Arial" w:hAnsi="Arial" w:cs="Arial"/>
                <w:color w:val="92D050"/>
                <w:sz w:val="20"/>
                <w:szCs w:val="20"/>
              </w:rPr>
              <w:t xml:space="preserve"> </w:t>
            </w:r>
          </w:p>
        </w:tc>
        <w:tc>
          <w:tcPr>
            <w:tcW w:w="3925" w:type="dxa"/>
          </w:tcPr>
          <w:p w14:paraId="793F192C" w14:textId="77777777" w:rsidR="003F3B5A" w:rsidRPr="003F3B5A" w:rsidRDefault="0070448D" w:rsidP="003F3B5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00B0F0"/>
                <w:sz w:val="20"/>
                <w:szCs w:val="20"/>
              </w:rPr>
            </w:pPr>
            <w:hyperlink r:id="rId78" w:tgtFrame="_blank" w:history="1">
              <w:r w:rsidR="003F3B5A" w:rsidRPr="003F3B5A">
                <w:rPr>
                  <w:rStyle w:val="Hyperlink"/>
                  <w:rFonts w:ascii="Arial" w:hAnsi="Arial" w:cs="Arial"/>
                  <w:b/>
                  <w:bCs/>
                  <w:color w:val="00B0F0"/>
                  <w:sz w:val="20"/>
                  <w:szCs w:val="20"/>
                </w:rPr>
                <w:t>Take a Seat</w:t>
              </w:r>
            </w:hyperlink>
          </w:p>
          <w:p w14:paraId="04B59F54" w14:textId="696D00A8" w:rsidR="003F3B5A" w:rsidRDefault="003F3B5A" w:rsidP="003F3B5A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3F3B5A">
              <w:rPr>
                <w:rFonts w:ascii="Arial" w:hAnsi="Arial" w:cs="Arial"/>
                <w:color w:val="00B0F0"/>
                <w:sz w:val="20"/>
                <w:szCs w:val="20"/>
              </w:rPr>
              <w:t>Explore how craftspeople and designers bring personality to their work</w:t>
            </w:r>
          </w:p>
          <w:p w14:paraId="507C2C85" w14:textId="7BA9046D" w:rsidR="003F3B5A" w:rsidRPr="003F3B5A" w:rsidRDefault="0070448D" w:rsidP="00AC47EE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79" w:history="1">
              <w:r w:rsidR="00AC47EE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https://www.accessart.org.uk/take-a-seat/</w:t>
              </w:r>
            </w:hyperlink>
            <w:r w:rsidR="00AC47EE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3C460C54" w14:textId="77777777" w:rsidR="003F3B5A" w:rsidRPr="003F3B5A" w:rsidRDefault="003F3B5A" w:rsidP="003F3B5A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2949A2FE" w14:textId="77777777" w:rsidR="003F3B5A" w:rsidRPr="00EF7306" w:rsidRDefault="0070448D" w:rsidP="003F3B5A">
            <w:pPr>
              <w:pStyle w:val="Heading3"/>
              <w:shd w:val="clear" w:color="auto" w:fill="FFFFFF"/>
              <w:spacing w:before="0" w:line="360" w:lineRule="atLeast"/>
              <w:jc w:val="center"/>
              <w:rPr>
                <w:rFonts w:ascii="Arial" w:eastAsia="Times New Roman" w:hAnsi="Arial" w:cs="Arial"/>
                <w:color w:val="FF33CC"/>
                <w:sz w:val="20"/>
                <w:szCs w:val="20"/>
              </w:rPr>
            </w:pPr>
            <w:hyperlink r:id="rId80" w:tgtFrame="_blank" w:history="1">
              <w:r w:rsidR="003F3B5A" w:rsidRPr="00EF7306">
                <w:rPr>
                  <w:rStyle w:val="Hyperlink"/>
                  <w:rFonts w:ascii="Arial" w:hAnsi="Arial" w:cs="Arial"/>
                  <w:b/>
                  <w:bCs/>
                  <w:color w:val="FF33CC"/>
                  <w:sz w:val="20"/>
                  <w:szCs w:val="20"/>
                </w:rPr>
                <w:t>Shadow Puppets</w:t>
              </w:r>
            </w:hyperlink>
          </w:p>
          <w:p w14:paraId="7DD413E7" w14:textId="56A56297" w:rsidR="003F3B5A" w:rsidRDefault="003F3B5A" w:rsidP="00AC47EE">
            <w:pPr>
              <w:shd w:val="clear" w:color="auto" w:fill="FFFFFF"/>
              <w:jc w:val="center"/>
              <w:rPr>
                <w:rFonts w:ascii="Arial" w:hAnsi="Arial" w:cs="Arial"/>
                <w:color w:val="FF33CC"/>
                <w:sz w:val="20"/>
                <w:szCs w:val="20"/>
              </w:rPr>
            </w:pPr>
            <w:r w:rsidRPr="00EF7306">
              <w:rPr>
                <w:rFonts w:ascii="Arial" w:hAnsi="Arial" w:cs="Arial"/>
                <w:color w:val="FF33CC"/>
                <w:sz w:val="20"/>
                <w:szCs w:val="20"/>
              </w:rPr>
              <w:t xml:space="preserve">Explore how traditional and contemporary artists use </w:t>
            </w:r>
            <w:r w:rsidR="00720D37" w:rsidRPr="00EF7306">
              <w:rPr>
                <w:rFonts w:ascii="Arial" w:hAnsi="Arial" w:cs="Arial"/>
                <w:color w:val="FF33CC"/>
                <w:sz w:val="20"/>
                <w:szCs w:val="20"/>
              </w:rPr>
              <w:t>cut-outs</w:t>
            </w:r>
            <w:r w:rsidRPr="00EF7306">
              <w:rPr>
                <w:rFonts w:ascii="Arial" w:hAnsi="Arial" w:cs="Arial"/>
                <w:color w:val="FF33CC"/>
                <w:sz w:val="20"/>
                <w:szCs w:val="20"/>
              </w:rPr>
              <w:t xml:space="preserve"> and shadow puppets</w:t>
            </w:r>
          </w:p>
          <w:p w14:paraId="055BBDBE" w14:textId="2004F525" w:rsidR="00AC47EE" w:rsidRPr="003F3B5A" w:rsidRDefault="0070448D" w:rsidP="00AC47EE">
            <w:pPr>
              <w:shd w:val="clear" w:color="auto" w:fill="FFFFFF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hyperlink r:id="rId81" w:history="1">
              <w:r w:rsidR="00AC47EE" w:rsidRPr="00CD1AF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https://www.accessart.org.uk/shadow-puppets/</w:t>
              </w:r>
            </w:hyperlink>
            <w:r w:rsidR="00AC47EE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</w:tc>
      </w:tr>
    </w:tbl>
    <w:p w14:paraId="607EA06C" w14:textId="212A5666" w:rsidR="000F5B9A" w:rsidRDefault="000F5B9A"/>
    <w:p w14:paraId="704148B0" w14:textId="3BC870A1" w:rsidR="009F7688" w:rsidRDefault="009F7688">
      <w:r>
        <w:t>*There are three options with Stick Transformation, those not chosen would be perfect to repeat process in 3/4 and 5/6. Note which is chosen so that it can be picked up in future years</w:t>
      </w:r>
    </w:p>
    <w:p w14:paraId="1395AF6D" w14:textId="1A32254E" w:rsidR="009F7688" w:rsidRDefault="009F7688">
      <w:r>
        <w:t>**</w:t>
      </w:r>
      <w:r w:rsidR="005661A4">
        <w:t>First three sessions good – potential move to clay for final three</w:t>
      </w:r>
    </w:p>
    <w:p w14:paraId="10CDEBD1" w14:textId="02177E6D" w:rsidR="00D3722F" w:rsidRDefault="00D3722F">
      <w:r>
        <w:t>*1 Identify characters from relevant book. Alternatively, watch The Lost Thing by Shaun Tan as inspiration for imaginary creatures – perfect clay opportunity</w:t>
      </w:r>
    </w:p>
    <w:p w14:paraId="5A59C1A9" w14:textId="5FA24960" w:rsidR="000C2CF1" w:rsidRDefault="000C2CF1">
      <w:r>
        <w:t xml:space="preserve">*2 Bridget Riley work at Chichester Pallant House ‘Measure for Measure’ </w:t>
      </w:r>
    </w:p>
    <w:p w14:paraId="6FE5D172" w14:textId="3A6D4446" w:rsidR="000C2CF1" w:rsidRDefault="000C2CF1">
      <w:r>
        <w:t>*3 Use Nests by Susan Ogley as inspiration</w:t>
      </w:r>
      <w:r w:rsidR="00DD4FDA">
        <w:t xml:space="preserve"> and a selection of nests (under TM’s desk)</w:t>
      </w:r>
    </w:p>
    <w:p w14:paraId="0CE1153D" w14:textId="68F174B6" w:rsidR="00453370" w:rsidRDefault="00453370">
      <w:r>
        <w:t>*4 Use school based plans for this unit. Also include solargraphy – do this first to get most impact</w:t>
      </w:r>
    </w:p>
    <w:p w14:paraId="0B35C2E7" w14:textId="4DEF6917" w:rsidR="007D3805" w:rsidRDefault="007D3805"/>
    <w:p w14:paraId="749F81AD" w14:textId="0653879C" w:rsidR="007D3805" w:rsidRPr="007D3805" w:rsidRDefault="007D3805">
      <w:pPr>
        <w:rPr>
          <w:color w:val="FF0000"/>
        </w:rPr>
      </w:pPr>
      <w:r w:rsidRPr="007D3805">
        <w:rPr>
          <w:color w:val="FF0000"/>
        </w:rPr>
        <w:t>Charcoal and pastel work makes reference to using hairspray or fixative – DON’T. It will alter the image and will never properly ‘fix’ the work, it just adds to a waste material.</w:t>
      </w:r>
    </w:p>
    <w:sectPr w:rsidR="007D3805" w:rsidRPr="007D3805" w:rsidSect="004E29E1">
      <w:headerReference w:type="default" r:id="rId82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99C56" w14:textId="77777777" w:rsidR="004C57CA" w:rsidRDefault="004C57CA" w:rsidP="004C57CA">
      <w:r>
        <w:separator/>
      </w:r>
    </w:p>
  </w:endnote>
  <w:endnote w:type="continuationSeparator" w:id="0">
    <w:p w14:paraId="1BF35A34" w14:textId="77777777" w:rsidR="004C57CA" w:rsidRDefault="004C57CA" w:rsidP="004C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3821C" w14:textId="77777777" w:rsidR="004C57CA" w:rsidRDefault="004C57CA" w:rsidP="004C57CA">
      <w:r>
        <w:separator/>
      </w:r>
    </w:p>
  </w:footnote>
  <w:footnote w:type="continuationSeparator" w:id="0">
    <w:p w14:paraId="1C392D92" w14:textId="77777777" w:rsidR="004C57CA" w:rsidRDefault="004C57CA" w:rsidP="004C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9D158" w14:textId="2209FDD3" w:rsidR="004C57CA" w:rsidRPr="00720D37" w:rsidRDefault="00217685">
    <w:pPr>
      <w:pStyle w:val="Header"/>
      <w:rPr>
        <w:color w:val="7030A0"/>
        <w:sz w:val="28"/>
      </w:rPr>
    </w:pPr>
    <w:r w:rsidRPr="00720D37">
      <w:rPr>
        <w:color w:val="FFC000"/>
        <w:sz w:val="28"/>
      </w:rPr>
      <w:t xml:space="preserve">Drawing and Sketchbooks </w:t>
    </w:r>
    <w:r w:rsidRPr="00720D37">
      <w:rPr>
        <w:color w:val="7B7B7B" w:themeColor="accent3" w:themeShade="BF"/>
        <w:sz w:val="28"/>
      </w:rPr>
      <w:t xml:space="preserve">Print, Colour, Collage </w:t>
    </w:r>
    <w:r w:rsidRPr="00720D37">
      <w:rPr>
        <w:color w:val="00B0F0"/>
        <w:sz w:val="28"/>
      </w:rPr>
      <w:t xml:space="preserve">Working in Three Dimensions </w:t>
    </w:r>
    <w:r w:rsidRPr="00720D37">
      <w:rPr>
        <w:color w:val="00B050"/>
        <w:sz w:val="28"/>
      </w:rPr>
      <w:t xml:space="preserve">Paint, Surface, Texture </w:t>
    </w:r>
    <w:r w:rsidRPr="00720D37">
      <w:rPr>
        <w:color w:val="7030A0"/>
        <w:sz w:val="28"/>
      </w:rPr>
      <w:t>Collaboration and Community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9A"/>
    <w:rsid w:val="000216A8"/>
    <w:rsid w:val="00087227"/>
    <w:rsid w:val="000B5569"/>
    <w:rsid w:val="000C2CF1"/>
    <w:rsid w:val="000D7E21"/>
    <w:rsid w:val="000F5B9A"/>
    <w:rsid w:val="001F2539"/>
    <w:rsid w:val="002143AF"/>
    <w:rsid w:val="00217685"/>
    <w:rsid w:val="002E40DD"/>
    <w:rsid w:val="002F2185"/>
    <w:rsid w:val="003E2210"/>
    <w:rsid w:val="003F3B5A"/>
    <w:rsid w:val="003F7838"/>
    <w:rsid w:val="00451E57"/>
    <w:rsid w:val="00453370"/>
    <w:rsid w:val="004C57CA"/>
    <w:rsid w:val="004E29E1"/>
    <w:rsid w:val="0050536F"/>
    <w:rsid w:val="00506C81"/>
    <w:rsid w:val="005661A4"/>
    <w:rsid w:val="00630A03"/>
    <w:rsid w:val="00684BE0"/>
    <w:rsid w:val="006C132D"/>
    <w:rsid w:val="006C2137"/>
    <w:rsid w:val="0070448D"/>
    <w:rsid w:val="00720D37"/>
    <w:rsid w:val="007602CF"/>
    <w:rsid w:val="0078279A"/>
    <w:rsid w:val="007D3805"/>
    <w:rsid w:val="008439FC"/>
    <w:rsid w:val="008B295C"/>
    <w:rsid w:val="008D1801"/>
    <w:rsid w:val="008F6290"/>
    <w:rsid w:val="009440DA"/>
    <w:rsid w:val="009742F5"/>
    <w:rsid w:val="009B1A12"/>
    <w:rsid w:val="009F7688"/>
    <w:rsid w:val="00A10193"/>
    <w:rsid w:val="00A524B0"/>
    <w:rsid w:val="00A659B5"/>
    <w:rsid w:val="00AC47EE"/>
    <w:rsid w:val="00AE6BBD"/>
    <w:rsid w:val="00B42D61"/>
    <w:rsid w:val="00B54E6C"/>
    <w:rsid w:val="00BB6EA5"/>
    <w:rsid w:val="00BD0E09"/>
    <w:rsid w:val="00C104EB"/>
    <w:rsid w:val="00CB152A"/>
    <w:rsid w:val="00D3722F"/>
    <w:rsid w:val="00D4472E"/>
    <w:rsid w:val="00DD4FDA"/>
    <w:rsid w:val="00DE0C4E"/>
    <w:rsid w:val="00E741D2"/>
    <w:rsid w:val="00E80F66"/>
    <w:rsid w:val="00E92B7A"/>
    <w:rsid w:val="00EF7306"/>
    <w:rsid w:val="00F95960"/>
    <w:rsid w:val="00FC551D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9100A0"/>
  <w15:chartTrackingRefBased/>
  <w15:docId w15:val="{D133C027-5C9D-ED42-94AF-E795B8C2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9A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A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6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F5B9A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5B9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0F5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F5B9A"/>
    <w:rPr>
      <w:b/>
      <w:bCs/>
    </w:rPr>
  </w:style>
  <w:style w:type="character" w:customStyle="1" w:styleId="normaltextrun">
    <w:name w:val="normaltextrun"/>
    <w:basedOn w:val="DefaultParagraphFont"/>
    <w:rsid w:val="00BD0E09"/>
  </w:style>
  <w:style w:type="character" w:customStyle="1" w:styleId="eop">
    <w:name w:val="eop"/>
    <w:basedOn w:val="DefaultParagraphFont"/>
    <w:rsid w:val="00BD0E09"/>
  </w:style>
  <w:style w:type="character" w:customStyle="1" w:styleId="Heading4Char">
    <w:name w:val="Heading 4 Char"/>
    <w:basedOn w:val="DefaultParagraphFont"/>
    <w:link w:val="Heading4"/>
    <w:uiPriority w:val="9"/>
    <w:semiHidden/>
    <w:rsid w:val="000216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F7A2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FF7A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9E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9596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959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57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7C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C57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7C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ccessart.org.uk/be-an-architect/" TargetMode="External"/><Relationship Id="rId21" Type="http://schemas.openxmlformats.org/officeDocument/2006/relationships/hyperlink" Target="https://www.accessart.org.uk/flora-and-fauna/" TargetMode="External"/><Relationship Id="rId42" Type="http://schemas.openxmlformats.org/officeDocument/2006/relationships/hyperlink" Target="https://www.accessart.org.uk/using-natural-materials-to-make-images" TargetMode="External"/><Relationship Id="rId47" Type="http://schemas.openxmlformats.org/officeDocument/2006/relationships/hyperlink" Target="https://www.accessart.org.uk/storytelling-through-drawing/" TargetMode="External"/><Relationship Id="rId63" Type="http://schemas.openxmlformats.org/officeDocument/2006/relationships/hyperlink" Target="https://www.accessart.org.uk/mixed-media-land-and-city-scapes/" TargetMode="External"/><Relationship Id="rId68" Type="http://schemas.openxmlformats.org/officeDocument/2006/relationships/hyperlink" Target="http://www.accessart.org.uk/fashion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://www.accessart.org.uk/playful-making" TargetMode="External"/><Relationship Id="rId11" Type="http://schemas.openxmlformats.org/officeDocument/2006/relationships/hyperlink" Target="https://www.accessart.org.uk/spirals/" TargetMode="External"/><Relationship Id="rId32" Type="http://schemas.openxmlformats.org/officeDocument/2006/relationships/hyperlink" Target="https://www.accessart.org.uk/music-and-art/" TargetMode="External"/><Relationship Id="rId37" Type="http://schemas.openxmlformats.org/officeDocument/2006/relationships/hyperlink" Target="https://www.accessart.org.uk/working-with-shape-and-colour/" TargetMode="External"/><Relationship Id="rId53" Type="http://schemas.openxmlformats.org/officeDocument/2006/relationships/hyperlink" Target="https://www.accessart.org.uk/still-life/" TargetMode="External"/><Relationship Id="rId58" Type="http://schemas.openxmlformats.org/officeDocument/2006/relationships/hyperlink" Target="https://www.accessart.org.uk/typography-and-maps/" TargetMode="External"/><Relationship Id="rId74" Type="http://schemas.openxmlformats.org/officeDocument/2006/relationships/hyperlink" Target="https://www.accessart.org.uk/brave-colour/" TargetMode="External"/><Relationship Id="rId79" Type="http://schemas.openxmlformats.org/officeDocument/2006/relationships/hyperlink" Target="https://www.accessart.org.uk/take-a-seat/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accessart.org.uk/making-monotypes/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www.accessart.org.uk/pathway-making-birds/" TargetMode="External"/><Relationship Id="rId14" Type="http://schemas.openxmlformats.org/officeDocument/2006/relationships/hyperlink" Target="https://www.accessart.org.uk/exploring-watercolour-pathway/" TargetMode="External"/><Relationship Id="rId22" Type="http://schemas.openxmlformats.org/officeDocument/2006/relationships/hyperlink" Target="https://www.accessart.org.uk/explore-draw/" TargetMode="External"/><Relationship Id="rId27" Type="http://schemas.openxmlformats.org/officeDocument/2006/relationships/hyperlink" Target="https://www.accessart.org.uk/be-an-architect/" TargetMode="External"/><Relationship Id="rId30" Type="http://schemas.openxmlformats.org/officeDocument/2006/relationships/hyperlink" Target="https://www.accessart.org.uk/stick-transformation-project/" TargetMode="External"/><Relationship Id="rId35" Type="http://schemas.openxmlformats.org/officeDocument/2006/relationships/hyperlink" Target="https://www.accessart.org.uk/gestural-drawing-with-charcoal/" TargetMode="External"/><Relationship Id="rId43" Type="http://schemas.openxmlformats.org/officeDocument/2006/relationships/hyperlink" Target="https://www.accessart.org.uk/using-natural-materials-to-make-images" TargetMode="External"/><Relationship Id="rId48" Type="http://schemas.openxmlformats.org/officeDocument/2006/relationships/hyperlink" Target="https://www.accessart.org.uk/exploring-pattern/" TargetMode="External"/><Relationship Id="rId56" Type="http://schemas.openxmlformats.org/officeDocument/2006/relationships/hyperlink" Target="https://www.accessart.org.uk/sculptural-food" TargetMode="External"/><Relationship Id="rId64" Type="http://schemas.openxmlformats.org/officeDocument/2006/relationships/hyperlink" Target="http://www.accessart.org.uk/set-design" TargetMode="External"/><Relationship Id="rId69" Type="http://schemas.openxmlformats.org/officeDocument/2006/relationships/hyperlink" Target="http://www.accessart.org.uk/fashion" TargetMode="External"/><Relationship Id="rId77" Type="http://schemas.openxmlformats.org/officeDocument/2006/relationships/hyperlink" Target="https://www.accessart.org.uk/identity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accessart.org.uk/the-art-of-display/" TargetMode="External"/><Relationship Id="rId72" Type="http://schemas.openxmlformats.org/officeDocument/2006/relationships/hyperlink" Target="https://www.accessart.org.uk/activism/" TargetMode="External"/><Relationship Id="rId80" Type="http://schemas.openxmlformats.org/officeDocument/2006/relationships/hyperlink" Target="https://www.accessart.org.uk/shadow-puppets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ccessart.org.uk/simple-printmaking/" TargetMode="External"/><Relationship Id="rId17" Type="http://schemas.openxmlformats.org/officeDocument/2006/relationships/hyperlink" Target="http://www.accessart.org.uk/playful-making" TargetMode="External"/><Relationship Id="rId25" Type="http://schemas.openxmlformats.org/officeDocument/2006/relationships/hyperlink" Target="https://www.accessart.org.uk/exploring-the-world-through-mono-print/" TargetMode="External"/><Relationship Id="rId33" Type="http://schemas.openxmlformats.org/officeDocument/2006/relationships/hyperlink" Target="https://www.accessart.org.uk/music-and-art/" TargetMode="External"/><Relationship Id="rId38" Type="http://schemas.openxmlformats.org/officeDocument/2006/relationships/hyperlink" Target="https://www.accessart.org.uk/telling-stories-through-making/" TargetMode="External"/><Relationship Id="rId46" Type="http://schemas.openxmlformats.org/officeDocument/2006/relationships/hyperlink" Target="https://www.accessart.org.uk/storytelling-through-drawing/" TargetMode="External"/><Relationship Id="rId59" Type="http://schemas.openxmlformats.org/officeDocument/2006/relationships/hyperlink" Target="https://www.accessart.org.uk/typography-and-maps/" TargetMode="External"/><Relationship Id="rId67" Type="http://schemas.openxmlformats.org/officeDocument/2006/relationships/hyperlink" Target="http://www.accessart.org.uk/architectural-design" TargetMode="External"/><Relationship Id="rId20" Type="http://schemas.openxmlformats.org/officeDocument/2006/relationships/hyperlink" Target="https://www.accessart.org.uk/flora-and-fauna/" TargetMode="External"/><Relationship Id="rId41" Type="http://schemas.openxmlformats.org/officeDocument/2006/relationships/hyperlink" Target="https://www.accessart.org.uk/cloth-thread-paint/" TargetMode="External"/><Relationship Id="rId54" Type="http://schemas.openxmlformats.org/officeDocument/2006/relationships/hyperlink" Target="https://www.accessart.org.uk/sculpture-and-structure" TargetMode="External"/><Relationship Id="rId62" Type="http://schemas.openxmlformats.org/officeDocument/2006/relationships/hyperlink" Target="https://www.accessart.org.uk/mixed-media-land-and-city-scapes/" TargetMode="External"/><Relationship Id="rId70" Type="http://schemas.openxmlformats.org/officeDocument/2006/relationships/hyperlink" Target="https://www.accessart.org.uk/2d-drawing-to-3d-making" TargetMode="External"/><Relationship Id="rId75" Type="http://schemas.openxmlformats.org/officeDocument/2006/relationships/hyperlink" Target="https://www.accessart.org.uk/brave-colour/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accessart.org.uk/exploring-watercolour-pathway/" TargetMode="External"/><Relationship Id="rId23" Type="http://schemas.openxmlformats.org/officeDocument/2006/relationships/hyperlink" Target="https://www.accessart.org.uk/explore-draw/" TargetMode="External"/><Relationship Id="rId28" Type="http://schemas.openxmlformats.org/officeDocument/2006/relationships/hyperlink" Target="https://www.accessart.org.uk/expressive-painting/" TargetMode="External"/><Relationship Id="rId36" Type="http://schemas.openxmlformats.org/officeDocument/2006/relationships/hyperlink" Target="https://www.accessart.org.uk/working-with-shape-and-colour/" TargetMode="External"/><Relationship Id="rId49" Type="http://schemas.openxmlformats.org/officeDocument/2006/relationships/hyperlink" Target="https://www.accessart.org.uk/exploring-pattern/" TargetMode="External"/><Relationship Id="rId57" Type="http://schemas.openxmlformats.org/officeDocument/2006/relationships/hyperlink" Target="https://www.accessart.org.uk/sculptural-food" TargetMode="External"/><Relationship Id="rId10" Type="http://schemas.openxmlformats.org/officeDocument/2006/relationships/hyperlink" Target="https://www.accessart.org.uk/spirals/" TargetMode="External"/><Relationship Id="rId31" Type="http://schemas.openxmlformats.org/officeDocument/2006/relationships/hyperlink" Target="https://www.accessart.org.uk/stick-transformation-project/" TargetMode="External"/><Relationship Id="rId44" Type="http://schemas.openxmlformats.org/officeDocument/2006/relationships/hyperlink" Target="https://www.accessart.org.uk/animated-drawings/" TargetMode="External"/><Relationship Id="rId52" Type="http://schemas.openxmlformats.org/officeDocument/2006/relationships/hyperlink" Target="https://www.accessart.org.uk/still-life/" TargetMode="External"/><Relationship Id="rId60" Type="http://schemas.openxmlformats.org/officeDocument/2006/relationships/hyperlink" Target="https://www.accessart.org.uk/making-monotypes/" TargetMode="External"/><Relationship Id="rId65" Type="http://schemas.openxmlformats.org/officeDocument/2006/relationships/hyperlink" Target="http://www.accessart.org.uk/set-design" TargetMode="External"/><Relationship Id="rId73" Type="http://schemas.openxmlformats.org/officeDocument/2006/relationships/hyperlink" Target="https://www.accessart.org.uk/activism/" TargetMode="External"/><Relationship Id="rId78" Type="http://schemas.openxmlformats.org/officeDocument/2006/relationships/hyperlink" Target="https://www.accessart.org.uk/take-a-seat/" TargetMode="External"/><Relationship Id="rId81" Type="http://schemas.openxmlformats.org/officeDocument/2006/relationships/hyperlink" Target="https://www.accessart.org.uk/shadow-puppet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3" Type="http://schemas.openxmlformats.org/officeDocument/2006/relationships/hyperlink" Target="https://www.accessart.org.uk/simple-printmaking/" TargetMode="External"/><Relationship Id="rId18" Type="http://schemas.openxmlformats.org/officeDocument/2006/relationships/hyperlink" Target="https://www.accessart.org.uk/pathway-making-birds/" TargetMode="External"/><Relationship Id="rId39" Type="http://schemas.openxmlformats.org/officeDocument/2006/relationships/hyperlink" Target="https://www.accessart.org.uk/telling-stories-through-making/" TargetMode="External"/><Relationship Id="rId34" Type="http://schemas.openxmlformats.org/officeDocument/2006/relationships/hyperlink" Target="https://www.accessart.org.uk/gestural-drawing-with-charcoal/" TargetMode="External"/><Relationship Id="rId50" Type="http://schemas.openxmlformats.org/officeDocument/2006/relationships/hyperlink" Target="https://www.accessart.org.uk/the-art-of-display/" TargetMode="External"/><Relationship Id="rId55" Type="http://schemas.openxmlformats.org/officeDocument/2006/relationships/hyperlink" Target="https://www.accessart.org.uk/sculpture-and-structure" TargetMode="External"/><Relationship Id="rId76" Type="http://schemas.openxmlformats.org/officeDocument/2006/relationships/hyperlink" Target="https://www.accessart.org.uk/identity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accessart.org.uk/2d-drawing-to-3d-makin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ccessart.org.uk/expressive-painting/" TargetMode="External"/><Relationship Id="rId24" Type="http://schemas.openxmlformats.org/officeDocument/2006/relationships/hyperlink" Target="https://www.accessart.org.uk/exploring-the-world-through-mono-print/" TargetMode="External"/><Relationship Id="rId40" Type="http://schemas.openxmlformats.org/officeDocument/2006/relationships/hyperlink" Target="https://www.accessart.org.uk/cloth-thread-paint/" TargetMode="External"/><Relationship Id="rId45" Type="http://schemas.openxmlformats.org/officeDocument/2006/relationships/hyperlink" Target="https://www.accessart.org.uk/animated-drawings/" TargetMode="External"/><Relationship Id="rId66" Type="http://schemas.openxmlformats.org/officeDocument/2006/relationships/hyperlink" Target="http://www.accessart.org.uk/architectural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6cca01-c4e3-40df-acad-b6e8b162a5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D377817D07E4A9B84CE811F9F6CFE" ma:contentTypeVersion="15" ma:contentTypeDescription="Create a new document." ma:contentTypeScope="" ma:versionID="fb8dca91a6f021b4cad6088df4071e34">
  <xsd:schema xmlns:xsd="http://www.w3.org/2001/XMLSchema" xmlns:xs="http://www.w3.org/2001/XMLSchema" xmlns:p="http://schemas.microsoft.com/office/2006/metadata/properties" xmlns:ns3="f66cca01-c4e3-40df-acad-b6e8b162a5fe" xmlns:ns4="8a0811c1-ff0d-4bee-950b-8f2c6d12cab0" targetNamespace="http://schemas.microsoft.com/office/2006/metadata/properties" ma:root="true" ma:fieldsID="606ef26416ec37a3862efa0bebd91856" ns3:_="" ns4:_="">
    <xsd:import namespace="f66cca01-c4e3-40df-acad-b6e8b162a5fe"/>
    <xsd:import namespace="8a0811c1-ff0d-4bee-950b-8f2c6d12ca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cca01-c4e3-40df-acad-b6e8b162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11c1-ff0d-4bee-950b-8f2c6d12ca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7BBEC-6862-4121-9470-47DB899BE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36EC2-F5EB-4466-B8B0-675F71978420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f66cca01-c4e3-40df-acad-b6e8b162a5fe"/>
    <ds:schemaRef ds:uri="http://purl.org/dc/terms/"/>
    <ds:schemaRef ds:uri="http://www.w3.org/XML/1998/namespace"/>
    <ds:schemaRef ds:uri="http://schemas.openxmlformats.org/package/2006/metadata/core-properties"/>
    <ds:schemaRef ds:uri="8a0811c1-ff0d-4bee-950b-8f2c6d12cab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AA8D13-C4BD-4DB8-9710-130A90692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cca01-c4e3-40df-acad-b6e8b162a5fe"/>
    <ds:schemaRef ds:uri="8a0811c1-ff0d-4bee-950b-8f2c6d12ca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Briggs</dc:creator>
  <cp:keywords/>
  <dc:description/>
  <cp:lastModifiedBy>Head</cp:lastModifiedBy>
  <cp:revision>2</cp:revision>
  <dcterms:created xsi:type="dcterms:W3CDTF">2023-02-23T14:16:00Z</dcterms:created>
  <dcterms:modified xsi:type="dcterms:W3CDTF">2023-02-23T14:16:00Z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0x01010044CD377817D07E4A9B84CE811F9F6CFE</vt:lpwstr>
  </property>
</Properties>
</file>