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FEA69F" w:rsidP="25BD7B9F" w:rsidRDefault="74FEA69F" w14:paraId="789F5672" w14:textId="56CCFAA2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5BD7B9F" w:rsidR="74FEA6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Little Owls Long Term Plan Overview 202</w:t>
      </w:r>
      <w:r w:rsidRPr="25BD7B9F" w:rsidR="699BC5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5</w:t>
      </w:r>
      <w:r w:rsidRPr="25BD7B9F" w:rsidR="74FEA6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/202</w:t>
      </w:r>
      <w:r w:rsidRPr="25BD7B9F" w:rsidR="6C12F4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6</w:t>
      </w: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2025"/>
        <w:gridCol w:w="2205"/>
        <w:gridCol w:w="2040"/>
        <w:gridCol w:w="2025"/>
        <w:gridCol w:w="2025"/>
        <w:gridCol w:w="2040"/>
      </w:tblGrid>
      <w:tr w:rsidR="25BD7B9F" w:rsidTr="26AFA3CF" w14:paraId="64C6B724">
        <w:trPr>
          <w:trHeight w:val="300"/>
        </w:trPr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7C831074" w14:textId="150809D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387B64CA" w14:textId="4FEAF3A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Autumn 1</w:t>
            </w:r>
          </w:p>
        </w:tc>
        <w:tc>
          <w:tcPr>
            <w:tcW w:w="220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5E49159E" w14:textId="0CEACD5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Autumn 2</w:t>
            </w:r>
          </w:p>
        </w:tc>
        <w:tc>
          <w:tcPr>
            <w:tcW w:w="2040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1AC43266" w14:textId="1307A12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Spring 1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6388CBA0" w14:textId="4F40F8B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Spring 2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6A8EC55A" w14:textId="313BF9D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Summer 1</w:t>
            </w:r>
          </w:p>
        </w:tc>
        <w:tc>
          <w:tcPr>
            <w:tcW w:w="2040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6639609A" w14:textId="3C4F3BF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Summer 2</w:t>
            </w:r>
          </w:p>
        </w:tc>
      </w:tr>
      <w:tr w:rsidR="25BD7B9F" w:rsidTr="26AFA3CF" w14:paraId="6FD439A7">
        <w:trPr>
          <w:trHeight w:val="300"/>
        </w:trPr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57D7F66F" w14:textId="1FF7629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5BD7B9F" w:rsidP="25BD7B9F" w:rsidRDefault="25BD7B9F" w14:paraId="6F73D6F7" w14:textId="35D4ADC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Theme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6C3A5BA7" w14:textId="66AD5F55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</w:pPr>
          </w:p>
          <w:p w:rsidR="6F7080AE" w:rsidP="25BD7B9F" w:rsidRDefault="6F7080AE" w14:paraId="3C976F3E" w14:textId="1809D6A9">
            <w:pPr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25BD7B9F" w:rsidR="6F7080A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What makes me unique?</w:t>
            </w:r>
          </w:p>
          <w:p w:rsidR="25BD7B9F" w:rsidP="25BD7B9F" w:rsidRDefault="25BD7B9F" w14:paraId="798BFDBA" w14:textId="48DBC481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F7080AE" w:rsidP="25BD7B9F" w:rsidRDefault="6F7080AE" w14:paraId="3AD1C198" w14:textId="2E0567FA">
            <w:pPr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25BD7B9F" w:rsidR="6F7080A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Why is Bury so brilliant?</w:t>
            </w:r>
          </w:p>
        </w:tc>
        <w:tc>
          <w:tcPr>
            <w:tcW w:w="220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5A3C21D8" w14:textId="26A18C3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6F7080AE" w:rsidP="25BD7B9F" w:rsidRDefault="6F7080AE" w14:paraId="24C8A0E3" w14:textId="163959FF">
            <w:pPr>
              <w:jc w:val="center"/>
            </w:pPr>
            <w:r w:rsidRPr="25BD7B9F" w:rsidR="6F7080A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What makes a celebration special?</w:t>
            </w:r>
            <w:r w:rsidRPr="25BD7B9F" w:rsidR="6F7080A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25BD7B9F" w:rsidP="25BD7B9F" w:rsidRDefault="25BD7B9F" w14:paraId="0D32F912" w14:textId="583A1F38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3E8B84CA" w14:textId="3672437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6F7080AE" w:rsidP="25BD7B9F" w:rsidRDefault="6F7080AE" w14:paraId="41170DBC" w14:textId="23E2B414">
            <w:pPr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25BD7B9F" w:rsidR="6F7080A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What is a traditional tale?</w:t>
            </w:r>
          </w:p>
          <w:p w:rsidR="25BD7B9F" w:rsidP="25BD7B9F" w:rsidRDefault="25BD7B9F" w14:paraId="2BBC8134" w14:textId="46D80184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7A91416D" w14:textId="1167D19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6F7080AE" w:rsidP="25BD7B9F" w:rsidRDefault="6F7080AE" w14:paraId="4BC164E2" w14:textId="27923EA1">
            <w:pPr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25BD7B9F" w:rsidR="6F7080A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What happens when spring arrives?</w:t>
            </w:r>
          </w:p>
          <w:p w:rsidR="25BD7B9F" w:rsidP="25BD7B9F" w:rsidRDefault="25BD7B9F" w14:paraId="5C96DF10" w14:textId="6947DBBE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19B5083A" w14:textId="6B9F96D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6F7080AE" w:rsidP="25BD7B9F" w:rsidRDefault="6F7080AE" w14:paraId="57E48899" w14:textId="658E90B5">
            <w:pPr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25BD7B9F" w:rsidR="6F7080A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How is Kenya different to the UK?</w:t>
            </w:r>
          </w:p>
          <w:p w:rsidR="25BD7B9F" w:rsidP="25BD7B9F" w:rsidRDefault="25BD7B9F" w14:paraId="3844D0EB" w14:textId="7DEA2A58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44A92F6D" w14:textId="3A72D89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6F7080AE" w:rsidP="25BD7B9F" w:rsidRDefault="6F7080AE" w14:paraId="5BF111FA" w14:textId="2741112A">
            <w:pPr>
              <w:jc w:val="center"/>
            </w:pPr>
            <w:r w:rsidRPr="25BD7B9F" w:rsidR="6F7080A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What is the big blue? </w:t>
            </w:r>
            <w:r w:rsidRPr="25BD7B9F" w:rsidR="6F7080A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25BD7B9F" w:rsidP="25BD7B9F" w:rsidRDefault="25BD7B9F" w14:paraId="4C5B67F2" w14:textId="6FE4F799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25BD7B9F" w:rsidTr="26AFA3CF" w14:paraId="310C0474">
        <w:trPr>
          <w:trHeight w:val="300"/>
        </w:trPr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153B3A11" w14:textId="3F5EE9E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Key Texts</w:t>
            </w:r>
          </w:p>
          <w:p w:rsidR="25BD7B9F" w:rsidP="25BD7B9F" w:rsidRDefault="25BD7B9F" w14:paraId="2D80C4C8" w14:textId="53386BB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en-GB"/>
              </w:rPr>
              <w:t>(Key text for writing)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50321CB0" w14:textId="0C701CC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(Nursery Rhymes)</w:t>
            </w:r>
          </w:p>
          <w:p w:rsidR="25BD7B9F" w:rsidP="25BD7B9F" w:rsidRDefault="25BD7B9F" w14:paraId="78D5B7EC" w14:textId="7724D23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en-GB"/>
              </w:rPr>
              <w:t>The Colour Monster</w:t>
            </w:r>
          </w:p>
          <w:p w:rsidR="25BD7B9F" w:rsidP="25BD7B9F" w:rsidRDefault="25BD7B9F" w14:paraId="0B87457C" w14:textId="728A3FF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Super Duper You</w:t>
            </w:r>
          </w:p>
          <w:p w:rsidR="25BD7B9F" w:rsidP="25BD7B9F" w:rsidRDefault="25BD7B9F" w14:paraId="0068920B" w14:textId="3A6F19A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I’m the Best</w:t>
            </w:r>
          </w:p>
          <w:p w:rsidR="25BD7B9F" w:rsidP="25BD7B9F" w:rsidRDefault="25BD7B9F" w14:paraId="24F82539" w14:textId="3023C6B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Elmer</w:t>
            </w:r>
          </w:p>
          <w:p w:rsidR="25BD7B9F" w:rsidP="25BD7B9F" w:rsidRDefault="25BD7B9F" w14:paraId="390961A1" w14:textId="541B2CD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Giraffes Can’t Dance</w:t>
            </w:r>
          </w:p>
          <w:p w:rsidR="25BD7B9F" w:rsidP="25BD7B9F" w:rsidRDefault="25BD7B9F" w14:paraId="4F933B24" w14:textId="1AD2F12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 Invisible String</w:t>
            </w:r>
          </w:p>
          <w:p w:rsidR="25BD7B9F" w:rsidP="25BD7B9F" w:rsidRDefault="25BD7B9F" w14:paraId="267BA598" w14:textId="54B4CE7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Perfectly Norman</w:t>
            </w:r>
          </w:p>
          <w:p w:rsidR="25BD7B9F" w:rsidP="25BD7B9F" w:rsidRDefault="25BD7B9F" w14:paraId="620B3F9D" w14:textId="10A76D8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Once There Were Giants</w:t>
            </w:r>
          </w:p>
          <w:p w:rsidR="25BD7B9F" w:rsidP="25BD7B9F" w:rsidRDefault="25BD7B9F" w14:paraId="00290E12" w14:textId="3A02A9E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Owl Babies</w:t>
            </w:r>
          </w:p>
          <w:p w:rsidR="25BD7B9F" w:rsidP="25BD7B9F" w:rsidRDefault="25BD7B9F" w14:paraId="1B79B31D" w14:textId="446DA73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Just Imagine</w:t>
            </w:r>
          </w:p>
          <w:p w:rsidR="25BD7B9F" w:rsidP="25BD7B9F" w:rsidRDefault="25BD7B9F" w14:paraId="5CF50769" w14:textId="4D87A18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Ruby’s Worry</w:t>
            </w:r>
          </w:p>
          <w:p w:rsidR="25BD7B9F" w:rsidP="25BD7B9F" w:rsidRDefault="25BD7B9F" w14:paraId="227E9FA9" w14:textId="50DF1AA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Tiger Ways</w:t>
            </w:r>
          </w:p>
          <w:p w:rsidR="25BD7B9F" w:rsidP="25BD7B9F" w:rsidRDefault="25BD7B9F" w14:paraId="41F95B0E" w14:textId="4A7A8E4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Mine</w:t>
            </w:r>
          </w:p>
        </w:tc>
        <w:tc>
          <w:tcPr>
            <w:tcW w:w="220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07618CF0" w14:textId="57D8A51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en-GB"/>
              </w:rPr>
              <w:t>The Leaf Thief</w:t>
            </w:r>
          </w:p>
          <w:p w:rsidR="25BD7B9F" w:rsidP="25BD7B9F" w:rsidRDefault="25BD7B9F" w14:paraId="4D047D96" w14:textId="62CC477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Leaf Man</w:t>
            </w:r>
          </w:p>
          <w:p w:rsidR="25BD7B9F" w:rsidP="25BD7B9F" w:rsidRDefault="25BD7B9F" w14:paraId="7FCC2919" w14:textId="37B36B5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 Very Last Leaf</w:t>
            </w:r>
          </w:p>
          <w:p w:rsidR="25BD7B9F" w:rsidP="25BD7B9F" w:rsidRDefault="25BD7B9F" w14:paraId="2CA91447" w14:textId="798320F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It’s Not a Stick</w:t>
            </w:r>
          </w:p>
          <w:p w:rsidR="25BD7B9F" w:rsidP="25BD7B9F" w:rsidRDefault="25BD7B9F" w14:paraId="1F1B0324" w14:textId="48F8429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Stick Man</w:t>
            </w:r>
          </w:p>
          <w:p w:rsidR="25BD7B9F" w:rsidP="25BD7B9F" w:rsidRDefault="25BD7B9F" w14:paraId="173679FB" w14:textId="1631627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We’re Going on a Bear Hunt</w:t>
            </w:r>
          </w:p>
          <w:p w:rsidR="25BD7B9F" w:rsidP="25BD7B9F" w:rsidRDefault="25BD7B9F" w14:paraId="41FF9325" w14:textId="4CE404E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 Bear in the Cave</w:t>
            </w:r>
          </w:p>
          <w:p w:rsidR="25BD7B9F" w:rsidP="25BD7B9F" w:rsidRDefault="25BD7B9F" w14:paraId="0D08A7D2" w14:textId="351AC24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Room on a Broom</w:t>
            </w:r>
          </w:p>
          <w:p w:rsidR="25BD7B9F" w:rsidP="25BD7B9F" w:rsidRDefault="25BD7B9F" w14:paraId="43A78C77" w14:textId="0453887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 Gruffalo</w:t>
            </w:r>
          </w:p>
          <w:p w:rsidR="25BD7B9F" w:rsidP="25BD7B9F" w:rsidRDefault="25BD7B9F" w14:paraId="1823EC2E" w14:textId="27EFD1E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Pumpkin Soup</w:t>
            </w:r>
          </w:p>
          <w:p w:rsidR="25BD7B9F" w:rsidP="25BD7B9F" w:rsidRDefault="25BD7B9F" w14:paraId="4DBB98F5" w14:textId="267F0A7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Stanley’s Stick</w:t>
            </w:r>
          </w:p>
          <w:p w:rsidR="25BD7B9F" w:rsidP="25BD7B9F" w:rsidRDefault="25BD7B9F" w14:paraId="4726F4D2" w14:textId="6132110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 Tree</w:t>
            </w:r>
          </w:p>
          <w:p w:rsidR="25BD7B9F" w:rsidP="25BD7B9F" w:rsidRDefault="25BD7B9F" w14:paraId="5CD14A59" w14:textId="30BAEDE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Farmer Duck</w:t>
            </w:r>
          </w:p>
          <w:p w:rsidR="25BD7B9F" w:rsidP="25BD7B9F" w:rsidRDefault="25BD7B9F" w14:paraId="55DC7284" w14:textId="6A9E4E7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Dogger at Christmas</w:t>
            </w:r>
          </w:p>
          <w:p w:rsidR="25BD7B9F" w:rsidP="25BD7B9F" w:rsidRDefault="25BD7B9F" w14:paraId="3AE4AE97" w14:textId="67335B5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Jolly Christmas Postman</w:t>
            </w:r>
          </w:p>
        </w:tc>
        <w:tc>
          <w:tcPr>
            <w:tcW w:w="2040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4878685A" w14:textId="519FD85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en-GB"/>
              </w:rPr>
              <w:t>Goldilocks and the Three Bears</w:t>
            </w:r>
          </w:p>
          <w:p w:rsidR="25BD7B9F" w:rsidP="25BD7B9F" w:rsidRDefault="25BD7B9F" w14:paraId="6CCB8A91" w14:textId="7F18A39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 Gingerbread Man</w:t>
            </w:r>
          </w:p>
          <w:p w:rsidR="25BD7B9F" w:rsidP="25BD7B9F" w:rsidRDefault="25BD7B9F" w14:paraId="538ED407" w14:textId="1CD267F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 Three Little Pigs</w:t>
            </w:r>
          </w:p>
          <w:p w:rsidR="25BD7B9F" w:rsidP="25BD7B9F" w:rsidRDefault="25BD7B9F" w14:paraId="79F57E22" w14:textId="1658E25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 Little Red Hen</w:t>
            </w:r>
          </w:p>
          <w:p w:rsidR="25BD7B9F" w:rsidP="25BD7B9F" w:rsidRDefault="25BD7B9F" w14:paraId="57295B14" w14:textId="04A4D0C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Little Red Riding Hood</w:t>
            </w:r>
          </w:p>
          <w:p w:rsidR="25BD7B9F" w:rsidP="25BD7B9F" w:rsidRDefault="25BD7B9F" w14:paraId="07AA338E" w14:textId="0AD7336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Billy Goats Gruff</w:t>
            </w:r>
          </w:p>
          <w:p w:rsidR="25BD7B9F" w:rsidP="25BD7B9F" w:rsidRDefault="25BD7B9F" w14:paraId="336E4786" w14:textId="540B8E9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Come Back, Jack</w:t>
            </w:r>
          </w:p>
          <w:p w:rsidR="25BD7B9F" w:rsidP="25BD7B9F" w:rsidRDefault="25BD7B9F" w14:paraId="4352B306" w14:textId="4119C67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 Jolly Pocket Postman</w:t>
            </w:r>
          </w:p>
          <w:p w:rsidR="25BD7B9F" w:rsidP="25BD7B9F" w:rsidRDefault="25BD7B9F" w14:paraId="77C3047D" w14:textId="5D8FC49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Twisted Fairytales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6DD6ECC1" w14:textId="183B5AF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en-GB"/>
              </w:rPr>
              <w:t xml:space="preserve">The Very Hungry Caterpillar </w:t>
            </w:r>
          </w:p>
          <w:p w:rsidR="25BD7B9F" w:rsidP="25BD7B9F" w:rsidRDefault="25BD7B9F" w14:paraId="4840E297" w14:textId="2C990D7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Tadpole’s Promise</w:t>
            </w:r>
          </w:p>
          <w:p w:rsidR="25BD7B9F" w:rsidP="25BD7B9F" w:rsidRDefault="25BD7B9F" w14:paraId="6CC33A48" w14:textId="0908B04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 Tiny Seed</w:t>
            </w:r>
          </w:p>
          <w:p w:rsidR="25BD7B9F" w:rsidP="25BD7B9F" w:rsidRDefault="25BD7B9F" w14:paraId="270EBA05" w14:textId="5B3B5E4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Jasper’s Beanstalk</w:t>
            </w:r>
          </w:p>
          <w:p w:rsidR="25BD7B9F" w:rsidP="25BD7B9F" w:rsidRDefault="25BD7B9F" w14:paraId="7F25A473" w14:textId="778DCC4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 Enormous Turnip</w:t>
            </w:r>
          </w:p>
          <w:p w:rsidR="25BD7B9F" w:rsidP="25BD7B9F" w:rsidRDefault="25BD7B9F" w14:paraId="1F199D0E" w14:textId="1B35724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Oliver’s Vegetables</w:t>
            </w:r>
          </w:p>
          <w:p w:rsidR="25BD7B9F" w:rsidP="25BD7B9F" w:rsidRDefault="25BD7B9F" w14:paraId="67474691" w14:textId="5090765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 Big Book of Blooms</w:t>
            </w:r>
          </w:p>
          <w:p w:rsidR="25BD7B9F" w:rsidP="25BD7B9F" w:rsidRDefault="25BD7B9F" w14:paraId="53966925" w14:textId="737E939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48F1DC0C" w14:textId="5D255B7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en-GB"/>
              </w:rPr>
              <w:t>Handa’s Surprise</w:t>
            </w:r>
          </w:p>
          <w:p w:rsidR="25BD7B9F" w:rsidP="25BD7B9F" w:rsidRDefault="25BD7B9F" w14:paraId="6A67D624" w14:textId="59391A6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Africa, Amazing Africa</w:t>
            </w:r>
          </w:p>
          <w:p w:rsidR="25BD7B9F" w:rsidP="25BD7B9F" w:rsidRDefault="25BD7B9F" w14:paraId="5508DE89" w14:textId="3DC9694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 Ugly Five</w:t>
            </w:r>
          </w:p>
          <w:p w:rsidR="25BD7B9F" w:rsidP="25BD7B9F" w:rsidRDefault="25BD7B9F" w14:paraId="2ACA7A32" w14:textId="6946B08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On My Papa’s Shoulders</w:t>
            </w:r>
          </w:p>
          <w:p w:rsidR="25BD7B9F" w:rsidP="25BD7B9F" w:rsidRDefault="25BD7B9F" w14:paraId="32C095B2" w14:textId="7E8A87C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What the Elephant Heard</w:t>
            </w:r>
          </w:p>
          <w:p w:rsidR="25BD7B9F" w:rsidP="25BD7B9F" w:rsidRDefault="25BD7B9F" w14:paraId="11533F8E" w14:textId="272EC29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Wangari’s Trees of Peace</w:t>
            </w:r>
          </w:p>
          <w:p w:rsidR="25BD7B9F" w:rsidP="25BD7B9F" w:rsidRDefault="25BD7B9F" w14:paraId="715C2FE6" w14:textId="6AFFEBA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One Day on Our Blue Planet… In the Savannah</w:t>
            </w:r>
          </w:p>
        </w:tc>
        <w:tc>
          <w:tcPr>
            <w:tcW w:w="2040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09394C2B" w14:textId="2A73C1D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en-GB"/>
              </w:rPr>
              <w:t>The Big Book of the Blue</w:t>
            </w:r>
          </w:p>
          <w:p w:rsidR="2B4A65B4" w:rsidP="25BD7B9F" w:rsidRDefault="2B4A65B4" w14:paraId="4A04886E" w14:textId="7E4793B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25BD7B9F" w:rsidR="2B4A6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en-GB"/>
              </w:rPr>
              <w:t>The Snail and the Whale</w:t>
            </w:r>
          </w:p>
          <w:p w:rsidR="25BD7B9F" w:rsidP="25BD7B9F" w:rsidRDefault="25BD7B9F" w14:paraId="1AE94985" w14:textId="781B79B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Commotion in the Ocean</w:t>
            </w:r>
          </w:p>
          <w:p w:rsidR="25BD7B9F" w:rsidP="25BD7B9F" w:rsidRDefault="25BD7B9F" w14:paraId="09203E3A" w14:textId="296015C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There’s a Sea in my Bedroom</w:t>
            </w:r>
          </w:p>
          <w:p w:rsidR="25BD7B9F" w:rsidP="25BD7B9F" w:rsidRDefault="25BD7B9F" w14:paraId="168D9B8C" w14:textId="64C68F8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Lost and found</w:t>
            </w:r>
          </w:p>
          <w:p w:rsidR="25BD7B9F" w:rsidP="25BD7B9F" w:rsidRDefault="25BD7B9F" w14:paraId="70A438F5" w14:textId="4B4247E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Sharing a Shell</w:t>
            </w:r>
          </w:p>
          <w:p w:rsidR="25BD7B9F" w:rsidP="25BD7B9F" w:rsidRDefault="25BD7B9F" w14:paraId="57697ED0" w14:textId="7892C76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 Storm Whale</w:t>
            </w:r>
          </w:p>
          <w:p w:rsidR="25BD7B9F" w:rsidP="25BD7B9F" w:rsidRDefault="25BD7B9F" w14:paraId="75E2F8DE" w14:textId="18A89C2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Mr Seahorse</w:t>
            </w:r>
          </w:p>
          <w:p w:rsidR="25BD7B9F" w:rsidP="25BD7B9F" w:rsidRDefault="25BD7B9F" w14:paraId="06A1C132" w14:textId="0C67618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Tiddler</w:t>
            </w:r>
          </w:p>
          <w:p w:rsidR="25BD7B9F" w:rsidP="25BD7B9F" w:rsidRDefault="25BD7B9F" w14:paraId="183E22CA" w14:textId="29506E2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Rainbow Fish</w:t>
            </w:r>
          </w:p>
          <w:p w:rsidR="25BD7B9F" w:rsidP="25BD7B9F" w:rsidRDefault="25BD7B9F" w14:paraId="546ED106" w14:textId="4343DBB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 Pirates Next Door</w:t>
            </w:r>
          </w:p>
          <w:p w:rsidR="25BD7B9F" w:rsidP="25BD7B9F" w:rsidRDefault="25BD7B9F" w14:paraId="4352CDC1" w14:textId="0F8295A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5BD7B9F" w:rsidTr="26AFA3CF" w14:paraId="573FA614">
        <w:trPr>
          <w:trHeight w:val="300"/>
        </w:trPr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11D2D57B" w14:textId="66874D5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Communication and Language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440368D8" w14:textId="2AAC268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Understand how to listen carefully and why listening is important. </w:t>
            </w:r>
          </w:p>
        </w:tc>
        <w:tc>
          <w:tcPr>
            <w:tcW w:w="220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4B368E07" w14:textId="6E352EB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Learn and listen carefully to rhymes and songs, paying attention to how they sound.</w:t>
            </w:r>
          </w:p>
        </w:tc>
        <w:tc>
          <w:tcPr>
            <w:tcW w:w="2040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5736AC39" w14:textId="63BB74C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Engage carefully in stories.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02282862" w14:textId="25A9230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Engage in non-fiction books and use new vocabulary. 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0FCC5E81" w14:textId="20B6D01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Listen attentively and respond to what they hear with relevant questions. </w:t>
            </w:r>
          </w:p>
        </w:tc>
        <w:tc>
          <w:tcPr>
            <w:tcW w:w="2040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36B0D7D8" w14:textId="5090F27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Make comments to clarify understanding. </w:t>
            </w:r>
          </w:p>
        </w:tc>
      </w:tr>
      <w:tr w:rsidR="25BD7B9F" w:rsidTr="26AFA3CF" w14:paraId="2E83E492">
        <w:trPr>
          <w:trHeight w:val="300"/>
        </w:trPr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5F8D2A93" w14:textId="1E38C93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Personal, Social &amp; Emotional Development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7D7DF72F" w14:textId="09C0908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Build relationships with other children and adults in school.</w:t>
            </w:r>
          </w:p>
        </w:tc>
        <w:tc>
          <w:tcPr>
            <w:tcW w:w="220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628DF111" w14:textId="7F003EA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Express own feelings and consider feelings of others. </w:t>
            </w:r>
          </w:p>
        </w:tc>
        <w:tc>
          <w:tcPr>
            <w:tcW w:w="2040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7926490A" w14:textId="3540F59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Begin to find solutions to conflicts independently. 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21CA1218" w14:textId="5922144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Show resilience and perseverance in the face of challenge.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1BE4D989" w14:textId="515B168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Explain reasons for rules and work towards simple goals. </w:t>
            </w:r>
          </w:p>
        </w:tc>
        <w:tc>
          <w:tcPr>
            <w:tcW w:w="2040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758CEF25" w14:textId="532806E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Work and play cooperatively with others.</w:t>
            </w:r>
          </w:p>
        </w:tc>
      </w:tr>
      <w:tr w:rsidR="25BD7B9F" w:rsidTr="26AFA3CF" w14:paraId="5009B653">
        <w:trPr>
          <w:trHeight w:val="300"/>
        </w:trPr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6FEF2965" w14:textId="50B31C1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Physical Development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4904789D" w14:textId="56F6EB9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Use a range of tools and begin to develop tripod grip.</w:t>
            </w:r>
          </w:p>
        </w:tc>
        <w:tc>
          <w:tcPr>
            <w:tcW w:w="220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742EF863" w14:textId="2BB0F99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Fundamental movement skills e.g. hopping, jumping, climbing, skipping. </w:t>
            </w:r>
          </w:p>
        </w:tc>
        <w:tc>
          <w:tcPr>
            <w:tcW w:w="2040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5541862C" w14:textId="200007D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Know and talk about different factors that support their overall health and wellbeing. 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26AF528E" w14:textId="1BB2446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Begin to develop the foundations of a handwriting style which is accurate and efficient.</w:t>
            </w:r>
          </w:p>
          <w:p w:rsidR="25BD7B9F" w:rsidP="25BD7B9F" w:rsidRDefault="25BD7B9F" w14:paraId="36431520" w14:textId="5B80F6D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2FE088F1" w14:textId="35ACE9A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Begin to develop the foundations of a handwriting style which is accurate and efficient.</w:t>
            </w:r>
          </w:p>
        </w:tc>
        <w:tc>
          <w:tcPr>
            <w:tcW w:w="2040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55F63B20" w14:textId="3AD962E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Use tripod grip in almost all cases. </w:t>
            </w:r>
          </w:p>
          <w:p w:rsidR="25BD7B9F" w:rsidP="25BD7B9F" w:rsidRDefault="25BD7B9F" w14:paraId="528E04DE" w14:textId="5B1595F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Demonstrate strength, balance and coordination when playing.</w:t>
            </w:r>
          </w:p>
        </w:tc>
      </w:tr>
      <w:tr w:rsidR="25BD7B9F" w:rsidTr="26AFA3CF" w14:paraId="4ABFC268">
        <w:trPr>
          <w:trHeight w:val="300"/>
        </w:trPr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24361156" w14:textId="319BBCD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Literacy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077F290F" w14:textId="2C6A5F6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Begin Sounds Write phonics programme.</w:t>
            </w:r>
          </w:p>
          <w:p w:rsidR="25BD7B9F" w:rsidP="25BD7B9F" w:rsidRDefault="25BD7B9F" w14:paraId="404867DE" w14:textId="28E1292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The Colour Monster – information piece (teacher scribed). </w:t>
            </w:r>
          </w:p>
          <w:p w:rsidR="25BD7B9F" w:rsidP="25BD7B9F" w:rsidRDefault="25BD7B9F" w14:paraId="11EA854C" w14:textId="6397997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0FFC308E" w14:textId="7D530FE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 Leaf Thief – Story Map.</w:t>
            </w:r>
          </w:p>
        </w:tc>
        <w:tc>
          <w:tcPr>
            <w:tcW w:w="2040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7B26220F" w14:textId="4BECAE2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Goldilocks and the Three Bears – descriptive writing. </w:t>
            </w:r>
          </w:p>
          <w:p w:rsidR="25BD7B9F" w:rsidP="25BD7B9F" w:rsidRDefault="25BD7B9F" w14:paraId="13838AC9" w14:textId="7B658A4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4A96A612" w14:textId="264893D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 Very Hungry Caterpillar – Information text and sentence structure.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4EBBA75B" w14:textId="06FADA1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Handa’s Surprise – descriptive writing. </w:t>
            </w:r>
          </w:p>
        </w:tc>
        <w:tc>
          <w:tcPr>
            <w:tcW w:w="2040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753F4A0D" w14:textId="7AD825D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The Big Book of the Blue – class version. </w:t>
            </w:r>
          </w:p>
          <w:p w:rsidR="7AB26845" w:rsidP="25BD7B9F" w:rsidRDefault="7AB26845" w14:paraId="7B99BCEE" w14:textId="05149F0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25BD7B9F" w:rsidR="7AB268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 Snail and the Whale – descriptive writing.</w:t>
            </w:r>
          </w:p>
          <w:p w:rsidR="25BD7B9F" w:rsidP="25BD7B9F" w:rsidRDefault="25BD7B9F" w14:paraId="030D8DC0" w14:textId="25766BA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5BD7B9F" w:rsidTr="26AFA3CF" w14:paraId="288E7A65">
        <w:trPr>
          <w:trHeight w:val="300"/>
        </w:trPr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5495637C" w14:textId="089DD9A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Maths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6AFA3CF" w:rsidRDefault="25BD7B9F" w14:paraId="0BC23E19" w14:textId="224AF33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6AFA3CF" w:rsidR="28582A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Matching</w:t>
            </w:r>
          </w:p>
          <w:p w:rsidR="25BD7B9F" w:rsidP="26AFA3CF" w:rsidRDefault="25BD7B9F" w14:paraId="1BAAAE04" w14:textId="63AEF480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6AFA3CF" w:rsidR="28582A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Sorting</w:t>
            </w:r>
          </w:p>
          <w:p w:rsidR="25BD7B9F" w:rsidP="26AFA3CF" w:rsidRDefault="25BD7B9F" w14:paraId="79313CC4" w14:textId="3CA6E2C4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6AFA3CF" w:rsidR="28582A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Comparing and ordering</w:t>
            </w:r>
          </w:p>
          <w:p w:rsidR="25BD7B9F" w:rsidP="26AFA3CF" w:rsidRDefault="25BD7B9F" w14:paraId="2D7405BC" w14:textId="7DFF31A1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6AFA3CF" w:rsidR="28582A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Counting and cardinality</w:t>
            </w:r>
          </w:p>
          <w:p w:rsidR="25BD7B9F" w:rsidP="26AFA3CF" w:rsidRDefault="25BD7B9F" w14:paraId="6B081751" w14:textId="1C9EB23C">
            <w:pPr>
              <w:spacing w:before="0" w:beforeAutospacing="off" w:after="0" w:afterAutospacing="off" w:line="240" w:lineRule="auto"/>
              <w:ind w:left="0" w:right="0"/>
              <w:jc w:val="left"/>
            </w:pPr>
            <w:r w:rsidRPr="26AFA3CF" w:rsidR="28582A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AB patterns </w:t>
            </w:r>
            <w:r w:rsidRPr="26AFA3CF" w:rsidR="28582A2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05" w:type="dxa"/>
            <w:tcMar>
              <w:left w:w="105" w:type="dxa"/>
              <w:right w:w="105" w:type="dxa"/>
            </w:tcMar>
            <w:vAlign w:val="top"/>
          </w:tcPr>
          <w:p w:rsidR="33742108" w:rsidP="26AFA3CF" w:rsidRDefault="33742108" w14:paraId="171A1245" w14:textId="1E41D32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6AFA3CF" w:rsidR="6701DD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C</w:t>
            </w:r>
            <w:r w:rsidRPr="26AFA3CF" w:rsidR="5226C4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ounting Rhymes</w:t>
            </w:r>
          </w:p>
          <w:p w:rsidR="33742108" w:rsidP="26AFA3CF" w:rsidRDefault="33742108" w14:paraId="7A189D37" w14:textId="36E9D57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6AFA3CF" w:rsidR="5226C4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Subitising </w:t>
            </w:r>
          </w:p>
          <w:p w:rsidR="33742108" w:rsidP="26AFA3CF" w:rsidRDefault="33742108" w14:paraId="65A0BAE4" w14:textId="301AA3DC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6AFA3CF" w:rsidR="5226C4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Composition of numbers to 5</w:t>
            </w:r>
          </w:p>
          <w:p w:rsidR="33742108" w:rsidP="26AFA3CF" w:rsidRDefault="33742108" w14:paraId="39375E0B" w14:textId="4FF296A4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6AFA3CF" w:rsidR="5226C4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Time</w:t>
            </w:r>
          </w:p>
          <w:p w:rsidR="33742108" w:rsidP="26AFA3CF" w:rsidRDefault="33742108" w14:paraId="32F97B43" w14:textId="62EBA60A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6AFA3CF" w:rsidR="5226C4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2D shapes</w:t>
            </w:r>
          </w:p>
          <w:p w:rsidR="33742108" w:rsidP="26AFA3CF" w:rsidRDefault="33742108" w14:paraId="5033465F" w14:textId="04CD942F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6AFA3CF" w:rsidR="5226C4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Positional language</w:t>
            </w:r>
          </w:p>
          <w:p w:rsidR="33742108" w:rsidP="26AFA3CF" w:rsidRDefault="33742108" w14:paraId="191BC23E" w14:textId="23E8D92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  <w:tcMar>
              <w:left w:w="105" w:type="dxa"/>
              <w:right w:w="105" w:type="dxa"/>
            </w:tcMar>
            <w:vAlign w:val="top"/>
          </w:tcPr>
          <w:p w:rsidR="25BD7B9F" w:rsidP="26AFA3CF" w:rsidRDefault="25BD7B9F" w14:paraId="0BF9E0EB" w14:textId="73BC928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6AFA3CF" w:rsidR="5226C4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Counting</w:t>
            </w:r>
          </w:p>
          <w:p w:rsidR="25BD7B9F" w:rsidP="26AFA3CF" w:rsidRDefault="25BD7B9F" w14:paraId="5605B901" w14:textId="6C22FB1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6AFA3CF" w:rsidR="5226C4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Ordering</w:t>
            </w:r>
          </w:p>
          <w:p w:rsidR="25BD7B9F" w:rsidP="26AFA3CF" w:rsidRDefault="25BD7B9F" w14:paraId="05EF9DEB" w14:textId="24597D6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6AFA3CF" w:rsidR="5226C4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Addition</w:t>
            </w:r>
          </w:p>
          <w:p w:rsidR="25BD7B9F" w:rsidP="26AFA3CF" w:rsidRDefault="25BD7B9F" w14:paraId="6026038C" w14:textId="5616B37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6AFA3CF" w:rsidR="5226C4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Comparison</w:t>
            </w:r>
          </w:p>
          <w:p w:rsidR="25BD7B9F" w:rsidP="26AFA3CF" w:rsidRDefault="25BD7B9F" w14:paraId="43424FB0" w14:textId="2B42E679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26AFA3CF" w:rsidR="5226C4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Positional language</w:t>
            </w:r>
          </w:p>
          <w:p w:rsidR="25BD7B9F" w:rsidP="26AFA3CF" w:rsidRDefault="25BD7B9F" w14:paraId="13D8FAE0" w14:textId="346AC87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5226C46D" w:rsidP="26AFA3CF" w:rsidRDefault="5226C46D" w14:paraId="16611C7E" w14:textId="0636612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6AFA3CF" w:rsidR="5226C4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Subitising</w:t>
            </w:r>
          </w:p>
          <w:p w:rsidR="5226C46D" w:rsidP="26AFA3CF" w:rsidRDefault="5226C46D" w14:paraId="0CCB1DF2" w14:textId="20B5930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6AFA3CF" w:rsidR="5226C4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Counting</w:t>
            </w:r>
          </w:p>
          <w:p w:rsidR="5226C46D" w:rsidP="26AFA3CF" w:rsidRDefault="5226C46D" w14:paraId="119F454A" w14:textId="6F14B51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6AFA3CF" w:rsidR="5226C4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Patterns</w:t>
            </w:r>
          </w:p>
          <w:p w:rsidR="5226C46D" w:rsidP="26AFA3CF" w:rsidRDefault="5226C46D" w14:paraId="76E425CD" w14:textId="4AC0739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6AFA3CF" w:rsidR="5226C4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Measuring lengths and heights</w:t>
            </w:r>
          </w:p>
          <w:p w:rsidR="5226C46D" w:rsidP="26AFA3CF" w:rsidRDefault="5226C46D" w14:paraId="595B7871" w14:textId="0985229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6AFA3CF" w:rsidR="5226C4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Capacity</w:t>
            </w:r>
          </w:p>
          <w:p w:rsidR="5226C46D" w:rsidP="26AFA3CF" w:rsidRDefault="5226C46D" w14:paraId="27AAA742" w14:textId="262184F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6AFA3CF" w:rsidR="5226C4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2D shapes</w:t>
            </w:r>
          </w:p>
          <w:p w:rsidR="5226C46D" w:rsidP="26AFA3CF" w:rsidRDefault="5226C46D" w14:paraId="3ACE482B" w14:textId="12EAA62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6AFA3CF" w:rsidR="5226C4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3D shapes</w:t>
            </w:r>
          </w:p>
          <w:p w:rsidR="26AFA3CF" w:rsidP="26AFA3CF" w:rsidRDefault="26AFA3CF" w14:paraId="65F1BA79" w14:textId="1175851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6AFA3CF" w:rsidP="26AFA3CF" w:rsidRDefault="26AFA3CF" w14:paraId="353740C0" w14:textId="33316E6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5BD7B9F" w:rsidP="6D914E92" w:rsidRDefault="25BD7B9F" w14:paraId="1E635DA6" w14:textId="715AF3F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5226C46D" w:rsidP="26AFA3CF" w:rsidRDefault="5226C46D" w14:paraId="6917272F" w14:textId="1E62E88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6AFA3CF" w:rsidR="5226C4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Counting on to add</w:t>
            </w:r>
          </w:p>
          <w:p w:rsidR="5226C46D" w:rsidP="26AFA3CF" w:rsidRDefault="5226C46D" w14:paraId="0B891A07" w14:textId="6CF137B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6AFA3CF" w:rsidR="5226C4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Counting backwards</w:t>
            </w:r>
          </w:p>
          <w:p w:rsidR="5226C46D" w:rsidP="26AFA3CF" w:rsidRDefault="5226C46D" w14:paraId="6C40944A" w14:textId="7E541E4A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6AFA3CF" w:rsidR="5226C4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Numbers to 20</w:t>
            </w:r>
          </w:p>
          <w:p w:rsidR="5226C46D" w:rsidP="26AFA3CF" w:rsidRDefault="5226C46D" w14:paraId="684D4444" w14:textId="0617EE8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6AFA3CF" w:rsidR="5226C4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Doubling</w:t>
            </w:r>
          </w:p>
          <w:p w:rsidR="5226C46D" w:rsidP="26AFA3CF" w:rsidRDefault="5226C46D" w14:paraId="073CDA37" w14:textId="23D87D3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6AFA3CF" w:rsidR="5226C4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Halving and sharing</w:t>
            </w:r>
          </w:p>
          <w:p w:rsidR="5226C46D" w:rsidP="26AFA3CF" w:rsidRDefault="5226C46D" w14:paraId="19D227D6" w14:textId="5BE90CC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6AFA3CF" w:rsidR="5226C4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Odds and evens</w:t>
            </w:r>
          </w:p>
          <w:p w:rsidR="26AFA3CF" w:rsidP="26AFA3CF" w:rsidRDefault="26AFA3CF" w14:paraId="31AC506E" w14:textId="4322681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5BD7B9F" w:rsidP="6D914E92" w:rsidRDefault="25BD7B9F" w14:paraId="37F0DB44" w14:textId="753334C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  <w:tcMar>
              <w:left w:w="105" w:type="dxa"/>
              <w:right w:w="105" w:type="dxa"/>
            </w:tcMar>
            <w:vAlign w:val="top"/>
          </w:tcPr>
          <w:p w:rsidR="25BD7B9F" w:rsidP="26AFA3CF" w:rsidRDefault="25BD7B9F" w14:paraId="0FC995C6" w14:textId="0F698E3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6AFA3CF" w:rsidR="5226C4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Subitising </w:t>
            </w:r>
          </w:p>
          <w:p w:rsidR="25BD7B9F" w:rsidP="26AFA3CF" w:rsidRDefault="25BD7B9F" w14:paraId="0D336C4F" w14:textId="6AF4368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6AFA3CF" w:rsidR="5226C4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Introduce Rekenreks</w:t>
            </w:r>
          </w:p>
          <w:p w:rsidR="25BD7B9F" w:rsidP="26AFA3CF" w:rsidRDefault="25BD7B9F" w14:paraId="63359C34" w14:textId="4B64D89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6AFA3CF" w:rsidR="5226C4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Mass</w:t>
            </w:r>
          </w:p>
          <w:p w:rsidR="25BD7B9F" w:rsidP="26AFA3CF" w:rsidRDefault="25BD7B9F" w14:paraId="65D447E1" w14:textId="3571ED5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6AFA3CF" w:rsidR="5226C4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Volume and capacity</w:t>
            </w:r>
          </w:p>
          <w:p w:rsidR="25BD7B9F" w:rsidP="26AFA3CF" w:rsidRDefault="25BD7B9F" w14:paraId="1055EC63" w14:textId="6A5ACFF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6AFA3CF" w:rsidR="5226C4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Money</w:t>
            </w:r>
          </w:p>
          <w:p w:rsidR="25BD7B9F" w:rsidP="26AFA3CF" w:rsidRDefault="25BD7B9F" w14:paraId="26468030" w14:textId="5A8A5CE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6AFA3CF" w:rsidR="5226C4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Data</w:t>
            </w:r>
          </w:p>
          <w:p w:rsidR="25BD7B9F" w:rsidP="26AFA3CF" w:rsidRDefault="25BD7B9F" w14:paraId="0E0EC180" w14:textId="2ED1917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6AFA3CF" w:rsidR="5226C4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Word problems</w:t>
            </w:r>
          </w:p>
          <w:p w:rsidR="25BD7B9F" w:rsidP="26AFA3CF" w:rsidRDefault="25BD7B9F" w14:paraId="04931ABA" w14:textId="0D21362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25BD7B9F" w:rsidTr="26AFA3CF" w14:paraId="625A2D01">
        <w:trPr>
          <w:trHeight w:val="300"/>
        </w:trPr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1B7A0AEE" w14:textId="5D25687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Understanding the World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71D3B3BB" w14:textId="7B5769A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Exploring themselves and special people in their lives. </w:t>
            </w:r>
          </w:p>
          <w:p w:rsidR="2846BA53" w:rsidP="25BD7B9F" w:rsidRDefault="2846BA53" w14:paraId="30EAD57C" w14:textId="1A2E5ED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5BD7B9F" w:rsidR="2846BA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Brilliant Bury – houses.</w:t>
            </w:r>
          </w:p>
          <w:p w:rsidR="25BD7B9F" w:rsidP="25BD7B9F" w:rsidRDefault="25BD7B9F" w14:paraId="2EF6BC12" w14:textId="632F458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40005887" w14:textId="28C5909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Autumnal changes.</w:t>
            </w:r>
          </w:p>
          <w:p w:rsidR="25BD7B9F" w:rsidP="25BD7B9F" w:rsidRDefault="25BD7B9F" w14:paraId="0231E0C8" w14:textId="2731BC0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Celebrations and festivals </w:t>
            </w:r>
            <w:r w:rsidRPr="25BD7B9F" w:rsidR="48DB09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e.g. </w:t>
            </w: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(Harvest, </w:t>
            </w: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Diwalli</w:t>
            </w: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, Christmas). </w:t>
            </w:r>
          </w:p>
        </w:tc>
        <w:tc>
          <w:tcPr>
            <w:tcW w:w="2040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3385D554" w14:textId="159BACC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Effects of winter.</w:t>
            </w:r>
          </w:p>
          <w:p w:rsidR="25BD7B9F" w:rsidP="25BD7B9F" w:rsidRDefault="25BD7B9F" w14:paraId="48E98C33" w14:textId="233CDCB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Growing and planting. 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24EF8648" w14:textId="1FE1E08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Signs of Spring.</w:t>
            </w:r>
          </w:p>
          <w:p w:rsidR="25BD7B9F" w:rsidP="25BD7B9F" w:rsidRDefault="25BD7B9F" w14:paraId="6EAB4C10" w14:textId="1363AB1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New life. </w:t>
            </w:r>
          </w:p>
          <w:p w:rsidR="25BD7B9F" w:rsidP="25BD7B9F" w:rsidRDefault="25BD7B9F" w14:paraId="1FB219F5" w14:textId="0A790F1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Insects and life cycles. </w:t>
            </w:r>
          </w:p>
          <w:p w:rsidR="25BD7B9F" w:rsidP="25BD7B9F" w:rsidRDefault="25BD7B9F" w14:paraId="40A35970" w14:textId="12EC411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Easter.</w:t>
            </w:r>
          </w:p>
          <w:p w:rsidR="25BD7B9F" w:rsidP="25BD7B9F" w:rsidRDefault="25BD7B9F" w14:paraId="47AE3929" w14:textId="399A86A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Trip to local farm.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5A4D7E19" w14:textId="3FFF9A7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Similarities and differences between life in UK and Africa.</w:t>
            </w:r>
          </w:p>
          <w:p w:rsidR="25BD7B9F" w:rsidP="25BD7B9F" w:rsidRDefault="25BD7B9F" w14:paraId="2F72693D" w14:textId="63B6BE9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79129029" w14:textId="25078AF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 seaside – past and present.</w:t>
            </w:r>
          </w:p>
          <w:p w:rsidR="25BD7B9F" w:rsidP="25BD7B9F" w:rsidRDefault="25BD7B9F" w14:paraId="5AD04675" w14:textId="76C9DEF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Bee hives and pollination. </w:t>
            </w:r>
          </w:p>
          <w:p w:rsidR="25BD7B9F" w:rsidP="25BD7B9F" w:rsidRDefault="25BD7B9F" w14:paraId="239A35F1" w14:textId="675E2F2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</w:tr>
      <w:tr w:rsidR="25BD7B9F" w:rsidTr="26AFA3CF" w14:paraId="54A0F53D">
        <w:trPr>
          <w:trHeight w:val="300"/>
        </w:trPr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76285CF8" w14:textId="5877490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Expressive Arts and Design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42C87CFE" w14:textId="00C3B93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Small world play.</w:t>
            </w:r>
          </w:p>
          <w:p w:rsidR="25BD7B9F" w:rsidP="25BD7B9F" w:rsidRDefault="25BD7B9F" w14:paraId="767D0542" w14:textId="283799B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Learning new songs and rhymes.</w:t>
            </w:r>
          </w:p>
          <w:p w:rsidR="25BD7B9F" w:rsidP="25BD7B9F" w:rsidRDefault="25BD7B9F" w14:paraId="6629332F" w14:textId="7BA8358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050261B8" w14:textId="3795027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Developing their role play.</w:t>
            </w:r>
          </w:p>
        </w:tc>
        <w:tc>
          <w:tcPr>
            <w:tcW w:w="2040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57D309D1" w14:textId="0F1D948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Develop own ideas and decide which materials to use to express them.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2E2172F1" w14:textId="3B3D84B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Invent, adapt and recount narratives and stories with peers (link to key texts). </w:t>
            </w:r>
          </w:p>
          <w:p w:rsidR="25BD7B9F" w:rsidP="25BD7B9F" w:rsidRDefault="25BD7B9F" w14:paraId="7B3002D0" w14:textId="357CADE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025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173E27A5" w14:textId="249FCDF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Make use of props and materials when role playing characters in narratives and stories.</w:t>
            </w:r>
          </w:p>
          <w:p w:rsidR="25BD7B9F" w:rsidP="25BD7B9F" w:rsidRDefault="25BD7B9F" w14:paraId="11C5E7F0" w14:textId="15A0E59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040" w:type="dxa"/>
            <w:tcMar>
              <w:left w:w="105" w:type="dxa"/>
              <w:right w:w="105" w:type="dxa"/>
            </w:tcMar>
            <w:vAlign w:val="top"/>
          </w:tcPr>
          <w:p w:rsidR="25BD7B9F" w:rsidP="25BD7B9F" w:rsidRDefault="25BD7B9F" w14:paraId="702DCACD" w14:textId="6D7EE46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BD7B9F" w:rsidR="25BD7B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Share their creations, explaining the process they have used.</w:t>
            </w:r>
          </w:p>
        </w:tc>
      </w:tr>
    </w:tbl>
    <w:p w:rsidR="25BD7B9F" w:rsidP="25BD7B9F" w:rsidRDefault="25BD7B9F" w14:paraId="38451115" w14:textId="638CE2A1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lang w:val="en-GB"/>
        </w:rPr>
      </w:pPr>
    </w:p>
    <w:sect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F01398"/>
    <w:rsid w:val="0B51A6D6"/>
    <w:rsid w:val="0F616E68"/>
    <w:rsid w:val="1347F27D"/>
    <w:rsid w:val="1637C0DF"/>
    <w:rsid w:val="25BD7B9F"/>
    <w:rsid w:val="26AFA3CF"/>
    <w:rsid w:val="2846BA53"/>
    <w:rsid w:val="28582A2A"/>
    <w:rsid w:val="2B4A65B4"/>
    <w:rsid w:val="2C9E8E22"/>
    <w:rsid w:val="2C9E8E22"/>
    <w:rsid w:val="30B3A516"/>
    <w:rsid w:val="30B3A516"/>
    <w:rsid w:val="33742108"/>
    <w:rsid w:val="3650EFE9"/>
    <w:rsid w:val="459CCCD3"/>
    <w:rsid w:val="48DB09B6"/>
    <w:rsid w:val="50AC9251"/>
    <w:rsid w:val="5226C46D"/>
    <w:rsid w:val="54BBA7BE"/>
    <w:rsid w:val="5AAAC623"/>
    <w:rsid w:val="5AE73BBB"/>
    <w:rsid w:val="5E28193F"/>
    <w:rsid w:val="5F44EA0A"/>
    <w:rsid w:val="6322AF18"/>
    <w:rsid w:val="6701DDCF"/>
    <w:rsid w:val="699BC5D4"/>
    <w:rsid w:val="6BA84DE4"/>
    <w:rsid w:val="6C12F439"/>
    <w:rsid w:val="6D914E92"/>
    <w:rsid w:val="6E071653"/>
    <w:rsid w:val="6E375686"/>
    <w:rsid w:val="6F7080AE"/>
    <w:rsid w:val="720B3FF9"/>
    <w:rsid w:val="7251E026"/>
    <w:rsid w:val="74FEA69F"/>
    <w:rsid w:val="75DEE135"/>
    <w:rsid w:val="77330DFB"/>
    <w:rsid w:val="7AB26845"/>
    <w:rsid w:val="7AF01398"/>
    <w:rsid w:val="7FA3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01398"/>
  <w15:chartTrackingRefBased/>
  <w15:docId w15:val="{FC855B8D-F577-4532-BD96-D8FD1577C8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2025-09-09T07:29:15.6396120Z</dcterms:created>
  <dcterms:modified xsi:type="dcterms:W3CDTF">2025-09-18T10:10:43.4168662Z</dcterms:modified>
  <dc:creator>Laura Webb</dc:creator>
  <lastModifiedBy>Laura Webb</lastModifiedBy>
</coreProperties>
</file>