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FEA69F" w:rsidP="25BD7B9F" w:rsidRDefault="74FEA69F" w14:paraId="789F5672" w14:textId="56CCFAA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5BD7B9F" w:rsidR="74FEA6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Little Owls Long Term Plan Overview 202</w:t>
      </w:r>
      <w:r w:rsidRPr="25BD7B9F" w:rsidR="699BC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</w:t>
      </w:r>
      <w:r w:rsidRPr="25BD7B9F" w:rsidR="74FEA6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/202</w:t>
      </w:r>
      <w:r w:rsidRPr="25BD7B9F" w:rsidR="6C12F4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6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205"/>
        <w:gridCol w:w="2040"/>
        <w:gridCol w:w="2025"/>
        <w:gridCol w:w="2025"/>
        <w:gridCol w:w="2040"/>
      </w:tblGrid>
      <w:tr w:rsidR="25BD7B9F" w:rsidTr="6D914E92" w14:paraId="64C6B724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C831074" w14:textId="150809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387B64CA" w14:textId="4FEAF3A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1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E49159E" w14:textId="0CEACD5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2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AC43266" w14:textId="1307A12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1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388CBA0" w14:textId="4F40F8B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2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A8EC55A" w14:textId="313BF9D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Summer 1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639609A" w14:textId="3C4F3BF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Summer 2</w:t>
            </w:r>
          </w:p>
        </w:tc>
      </w:tr>
      <w:tr w:rsidR="25BD7B9F" w:rsidTr="6D914E92" w14:paraId="6FD439A7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7D7F66F" w14:textId="1FF7629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5BD7B9F" w:rsidP="25BD7B9F" w:rsidRDefault="25BD7B9F" w14:paraId="6F73D6F7" w14:textId="35D4ADC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Theme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C3A5BA7" w14:textId="66AD5F5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  <w:p w:rsidR="6F7080AE" w:rsidP="25BD7B9F" w:rsidRDefault="6F7080AE" w14:paraId="3C976F3E" w14:textId="1809D6A9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makes me unique?</w:t>
            </w:r>
          </w:p>
          <w:p w:rsidR="25BD7B9F" w:rsidP="25BD7B9F" w:rsidRDefault="25BD7B9F" w14:paraId="798BFDBA" w14:textId="48DBC48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F7080AE" w:rsidP="25BD7B9F" w:rsidRDefault="6F7080AE" w14:paraId="3AD1C198" w14:textId="2E0567FA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Why is Bury so brilliant?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A3C21D8" w14:textId="26A18C3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24C8A0E3" w14:textId="163959FF">
            <w:pPr>
              <w:jc w:val="center"/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makes a celebration special?</w:t>
            </w:r>
            <w:r w:rsidRPr="25BD7B9F" w:rsidR="6F708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25BD7B9F" w:rsidP="25BD7B9F" w:rsidRDefault="25BD7B9F" w14:paraId="0D32F912" w14:textId="583A1F38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3E8B84CA" w14:textId="3672437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41170DBC" w14:textId="23E2B414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is a traditional tale?</w:t>
            </w:r>
          </w:p>
          <w:p w:rsidR="25BD7B9F" w:rsidP="25BD7B9F" w:rsidRDefault="25BD7B9F" w14:paraId="2BBC8134" w14:textId="46D80184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A91416D" w14:textId="1167D19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4BC164E2" w14:textId="27923EA1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happens when spring arrives?</w:t>
            </w:r>
          </w:p>
          <w:p w:rsidR="25BD7B9F" w:rsidP="25BD7B9F" w:rsidRDefault="25BD7B9F" w14:paraId="5C96DF10" w14:textId="6947DBBE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9B5083A" w14:textId="6B9F96D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57E48899" w14:textId="658E90B5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How is Kenya different to the UK?</w:t>
            </w:r>
          </w:p>
          <w:p w:rsidR="25BD7B9F" w:rsidP="25BD7B9F" w:rsidRDefault="25BD7B9F" w14:paraId="3844D0EB" w14:textId="7DEA2A58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4A92F6D" w14:textId="3A72D89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5BF111FA" w14:textId="2741112A">
            <w:pPr>
              <w:jc w:val="center"/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is the big blue? </w:t>
            </w:r>
            <w:r w:rsidRPr="25BD7B9F" w:rsidR="6F708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25BD7B9F" w:rsidP="25BD7B9F" w:rsidRDefault="25BD7B9F" w14:paraId="4C5B67F2" w14:textId="6FE4F79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25BD7B9F" w:rsidTr="6D914E92" w14:paraId="310C0474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53B3A11" w14:textId="3F5EE9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Key Texts</w:t>
            </w:r>
          </w:p>
          <w:p w:rsidR="25BD7B9F" w:rsidP="25BD7B9F" w:rsidRDefault="25BD7B9F" w14:paraId="2D80C4C8" w14:textId="53386B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(Key text for writing)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0321CB0" w14:textId="0C701C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(Nursery Rhymes)</w:t>
            </w:r>
          </w:p>
          <w:p w:rsidR="25BD7B9F" w:rsidP="25BD7B9F" w:rsidRDefault="25BD7B9F" w14:paraId="78D5B7EC" w14:textId="7724D2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The Colour Monster</w:t>
            </w:r>
          </w:p>
          <w:p w:rsidR="25BD7B9F" w:rsidP="25BD7B9F" w:rsidRDefault="25BD7B9F" w14:paraId="0B87457C" w14:textId="728A3FF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Super Duper You</w:t>
            </w:r>
          </w:p>
          <w:p w:rsidR="25BD7B9F" w:rsidP="25BD7B9F" w:rsidRDefault="25BD7B9F" w14:paraId="0068920B" w14:textId="3A6F19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I’m the Best</w:t>
            </w:r>
          </w:p>
          <w:p w:rsidR="25BD7B9F" w:rsidP="25BD7B9F" w:rsidRDefault="25BD7B9F" w14:paraId="24F82539" w14:textId="3023C6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Elmer</w:t>
            </w:r>
          </w:p>
          <w:p w:rsidR="25BD7B9F" w:rsidP="25BD7B9F" w:rsidRDefault="25BD7B9F" w14:paraId="390961A1" w14:textId="541B2C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Giraffes Can’t Dance</w:t>
            </w:r>
          </w:p>
          <w:p w:rsidR="25BD7B9F" w:rsidP="25BD7B9F" w:rsidRDefault="25BD7B9F" w14:paraId="4F933B24" w14:textId="1AD2F1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Invisible String</w:t>
            </w:r>
          </w:p>
          <w:p w:rsidR="25BD7B9F" w:rsidP="25BD7B9F" w:rsidRDefault="25BD7B9F" w14:paraId="267BA598" w14:textId="54B4CE7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Perfectly Norman</w:t>
            </w:r>
          </w:p>
          <w:p w:rsidR="25BD7B9F" w:rsidP="25BD7B9F" w:rsidRDefault="25BD7B9F" w14:paraId="620B3F9D" w14:textId="10A76D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Once There Were Giants</w:t>
            </w:r>
          </w:p>
          <w:p w:rsidR="25BD7B9F" w:rsidP="25BD7B9F" w:rsidRDefault="25BD7B9F" w14:paraId="00290E12" w14:textId="3A02A9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Owl Babies</w:t>
            </w:r>
          </w:p>
          <w:p w:rsidR="25BD7B9F" w:rsidP="25BD7B9F" w:rsidRDefault="25BD7B9F" w14:paraId="1B79B31D" w14:textId="446DA73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Just Imagine</w:t>
            </w:r>
          </w:p>
          <w:p w:rsidR="25BD7B9F" w:rsidP="25BD7B9F" w:rsidRDefault="25BD7B9F" w14:paraId="5CF50769" w14:textId="4D87A1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Ruby’s Worry</w:t>
            </w:r>
          </w:p>
          <w:p w:rsidR="25BD7B9F" w:rsidP="25BD7B9F" w:rsidRDefault="25BD7B9F" w14:paraId="227E9FA9" w14:textId="50DF1A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Tiger Ways</w:t>
            </w:r>
          </w:p>
          <w:p w:rsidR="25BD7B9F" w:rsidP="25BD7B9F" w:rsidRDefault="25BD7B9F" w14:paraId="41F95B0E" w14:textId="4A7A8E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Mine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7618CF0" w14:textId="57D8A5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The Leaf Thief</w:t>
            </w:r>
          </w:p>
          <w:p w:rsidR="25BD7B9F" w:rsidP="25BD7B9F" w:rsidRDefault="25BD7B9F" w14:paraId="4D047D96" w14:textId="62CC477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Leaf Man</w:t>
            </w:r>
          </w:p>
          <w:p w:rsidR="25BD7B9F" w:rsidP="25BD7B9F" w:rsidRDefault="25BD7B9F" w14:paraId="7FCC2919" w14:textId="37B36B5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Very Last Leaf</w:t>
            </w:r>
          </w:p>
          <w:p w:rsidR="25BD7B9F" w:rsidP="25BD7B9F" w:rsidRDefault="25BD7B9F" w14:paraId="2CA91447" w14:textId="798320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It’s Not a Stick</w:t>
            </w:r>
          </w:p>
          <w:p w:rsidR="25BD7B9F" w:rsidP="25BD7B9F" w:rsidRDefault="25BD7B9F" w14:paraId="1F1B0324" w14:textId="48F8429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Stick Man</w:t>
            </w:r>
          </w:p>
          <w:p w:rsidR="25BD7B9F" w:rsidP="25BD7B9F" w:rsidRDefault="25BD7B9F" w14:paraId="173679FB" w14:textId="163162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We’re Going on a Bear Hunt</w:t>
            </w:r>
          </w:p>
          <w:p w:rsidR="25BD7B9F" w:rsidP="25BD7B9F" w:rsidRDefault="25BD7B9F" w14:paraId="41FF9325" w14:textId="4CE404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Bear in the Cave</w:t>
            </w:r>
          </w:p>
          <w:p w:rsidR="25BD7B9F" w:rsidP="25BD7B9F" w:rsidRDefault="25BD7B9F" w14:paraId="0D08A7D2" w14:textId="351AC2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Room on a Broom</w:t>
            </w:r>
          </w:p>
          <w:p w:rsidR="25BD7B9F" w:rsidP="25BD7B9F" w:rsidRDefault="25BD7B9F" w14:paraId="43A78C77" w14:textId="045388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Gruffalo</w:t>
            </w:r>
          </w:p>
          <w:p w:rsidR="25BD7B9F" w:rsidP="25BD7B9F" w:rsidRDefault="25BD7B9F" w14:paraId="1823EC2E" w14:textId="27EFD1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Pumpkin Soup</w:t>
            </w:r>
          </w:p>
          <w:p w:rsidR="25BD7B9F" w:rsidP="25BD7B9F" w:rsidRDefault="25BD7B9F" w14:paraId="4DBB98F5" w14:textId="267F0A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Stanley’s Stick</w:t>
            </w:r>
          </w:p>
          <w:p w:rsidR="25BD7B9F" w:rsidP="25BD7B9F" w:rsidRDefault="25BD7B9F" w14:paraId="4726F4D2" w14:textId="6132110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Tree</w:t>
            </w:r>
          </w:p>
          <w:p w:rsidR="25BD7B9F" w:rsidP="25BD7B9F" w:rsidRDefault="25BD7B9F" w14:paraId="5CD14A59" w14:textId="30BAED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Farmer Duck</w:t>
            </w:r>
          </w:p>
          <w:p w:rsidR="25BD7B9F" w:rsidP="25BD7B9F" w:rsidRDefault="25BD7B9F" w14:paraId="55DC7284" w14:textId="6A9E4E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Dogger at Christmas</w:t>
            </w:r>
          </w:p>
          <w:p w:rsidR="25BD7B9F" w:rsidP="25BD7B9F" w:rsidRDefault="25BD7B9F" w14:paraId="3AE4AE97" w14:textId="67335B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Jolly Christmas Postman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878685A" w14:textId="519FD8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Goldilocks and the Three Bears</w:t>
            </w:r>
          </w:p>
          <w:p w:rsidR="25BD7B9F" w:rsidP="25BD7B9F" w:rsidRDefault="25BD7B9F" w14:paraId="6CCB8A91" w14:textId="7F18A39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Gingerbread Man</w:t>
            </w:r>
          </w:p>
          <w:p w:rsidR="25BD7B9F" w:rsidP="25BD7B9F" w:rsidRDefault="25BD7B9F" w14:paraId="538ED407" w14:textId="1CD267F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Three Little Pigs</w:t>
            </w:r>
          </w:p>
          <w:p w:rsidR="25BD7B9F" w:rsidP="25BD7B9F" w:rsidRDefault="25BD7B9F" w14:paraId="79F57E22" w14:textId="1658E2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Little Red Hen</w:t>
            </w:r>
          </w:p>
          <w:p w:rsidR="25BD7B9F" w:rsidP="25BD7B9F" w:rsidRDefault="25BD7B9F" w14:paraId="57295B14" w14:textId="04A4D0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Little Red Riding Hood</w:t>
            </w:r>
          </w:p>
          <w:p w:rsidR="25BD7B9F" w:rsidP="25BD7B9F" w:rsidRDefault="25BD7B9F" w14:paraId="07AA338E" w14:textId="0AD733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Billy Goats Gruff</w:t>
            </w:r>
          </w:p>
          <w:p w:rsidR="25BD7B9F" w:rsidP="25BD7B9F" w:rsidRDefault="25BD7B9F" w14:paraId="336E4786" w14:textId="540B8E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Come Back, Jack</w:t>
            </w:r>
          </w:p>
          <w:p w:rsidR="25BD7B9F" w:rsidP="25BD7B9F" w:rsidRDefault="25BD7B9F" w14:paraId="4352B306" w14:textId="4119C6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Jolly Pocket Postman</w:t>
            </w:r>
          </w:p>
          <w:p w:rsidR="25BD7B9F" w:rsidP="25BD7B9F" w:rsidRDefault="25BD7B9F" w14:paraId="77C3047D" w14:textId="5D8FC49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Twisted Fairytales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DD6ECC1" w14:textId="183B5A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 xml:space="preserve">The Very Hungry Caterpillar </w:t>
            </w:r>
          </w:p>
          <w:p w:rsidR="25BD7B9F" w:rsidP="25BD7B9F" w:rsidRDefault="25BD7B9F" w14:paraId="4840E297" w14:textId="2C990D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Tadpole’s Promise</w:t>
            </w:r>
          </w:p>
          <w:p w:rsidR="25BD7B9F" w:rsidP="25BD7B9F" w:rsidRDefault="25BD7B9F" w14:paraId="6CC33A48" w14:textId="0908B0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Tiny Seed</w:t>
            </w:r>
          </w:p>
          <w:p w:rsidR="25BD7B9F" w:rsidP="25BD7B9F" w:rsidRDefault="25BD7B9F" w14:paraId="270EBA05" w14:textId="5B3B5E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Jasper’s Beanstalk</w:t>
            </w:r>
          </w:p>
          <w:p w:rsidR="25BD7B9F" w:rsidP="25BD7B9F" w:rsidRDefault="25BD7B9F" w14:paraId="7F25A473" w14:textId="778DCC4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Enormous Turnip</w:t>
            </w:r>
          </w:p>
          <w:p w:rsidR="25BD7B9F" w:rsidP="25BD7B9F" w:rsidRDefault="25BD7B9F" w14:paraId="1F199D0E" w14:textId="1B3572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Oliver’s Vegetables</w:t>
            </w:r>
          </w:p>
          <w:p w:rsidR="25BD7B9F" w:rsidP="25BD7B9F" w:rsidRDefault="25BD7B9F" w14:paraId="67474691" w14:textId="509076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Big Book of Blooms</w:t>
            </w:r>
          </w:p>
          <w:p w:rsidR="25BD7B9F" w:rsidP="25BD7B9F" w:rsidRDefault="25BD7B9F" w14:paraId="53966925" w14:textId="737E93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8F1DC0C" w14:textId="5D255B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Handa’s Surprise</w:t>
            </w:r>
          </w:p>
          <w:p w:rsidR="25BD7B9F" w:rsidP="25BD7B9F" w:rsidRDefault="25BD7B9F" w14:paraId="6A67D624" w14:textId="59391A6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Africa, Amazing Africa</w:t>
            </w:r>
          </w:p>
          <w:p w:rsidR="25BD7B9F" w:rsidP="25BD7B9F" w:rsidRDefault="25BD7B9F" w14:paraId="5508DE89" w14:textId="3DC969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Ugly Five</w:t>
            </w:r>
          </w:p>
          <w:p w:rsidR="25BD7B9F" w:rsidP="25BD7B9F" w:rsidRDefault="25BD7B9F" w14:paraId="2ACA7A32" w14:textId="6946B08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On My Papa’s Shoulders</w:t>
            </w:r>
          </w:p>
          <w:p w:rsidR="25BD7B9F" w:rsidP="25BD7B9F" w:rsidRDefault="25BD7B9F" w14:paraId="32C095B2" w14:textId="7E8A87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the Elephant Heard</w:t>
            </w:r>
          </w:p>
          <w:p w:rsidR="25BD7B9F" w:rsidP="25BD7B9F" w:rsidRDefault="25BD7B9F" w14:paraId="11533F8E" w14:textId="272EC29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Wangari’s Trees of Peace</w:t>
            </w:r>
          </w:p>
          <w:p w:rsidR="25BD7B9F" w:rsidP="25BD7B9F" w:rsidRDefault="25BD7B9F" w14:paraId="715C2FE6" w14:textId="6AFFEBA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One Day on Our Blue Planet… In the Savannah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9394C2B" w14:textId="2A73C1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The Big Book of the Blue</w:t>
            </w:r>
          </w:p>
          <w:p w:rsidR="2B4A65B4" w:rsidP="25BD7B9F" w:rsidRDefault="2B4A65B4" w14:paraId="4A04886E" w14:textId="7E4793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B4A6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The Snail and the Whale</w:t>
            </w:r>
          </w:p>
          <w:p w:rsidR="25BD7B9F" w:rsidP="25BD7B9F" w:rsidRDefault="25BD7B9F" w14:paraId="1AE94985" w14:textId="781B79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Commotion in the Ocean</w:t>
            </w:r>
          </w:p>
          <w:p w:rsidR="25BD7B9F" w:rsidP="25BD7B9F" w:rsidRDefault="25BD7B9F" w14:paraId="09203E3A" w14:textId="296015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There’s a Sea in my Bedroom</w:t>
            </w:r>
          </w:p>
          <w:p w:rsidR="25BD7B9F" w:rsidP="25BD7B9F" w:rsidRDefault="25BD7B9F" w14:paraId="168D9B8C" w14:textId="64C68F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Lost and found</w:t>
            </w:r>
          </w:p>
          <w:p w:rsidR="25BD7B9F" w:rsidP="25BD7B9F" w:rsidRDefault="25BD7B9F" w14:paraId="70A438F5" w14:textId="4B4247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Sharing a Shell</w:t>
            </w:r>
          </w:p>
          <w:p w:rsidR="25BD7B9F" w:rsidP="25BD7B9F" w:rsidRDefault="25BD7B9F" w14:paraId="57697ED0" w14:textId="7892C7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Storm Whale</w:t>
            </w:r>
          </w:p>
          <w:p w:rsidR="25BD7B9F" w:rsidP="25BD7B9F" w:rsidRDefault="25BD7B9F" w14:paraId="75E2F8DE" w14:textId="18A89C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 Seahorse</w:t>
            </w:r>
          </w:p>
          <w:p w:rsidR="25BD7B9F" w:rsidP="25BD7B9F" w:rsidRDefault="25BD7B9F" w14:paraId="06A1C132" w14:textId="0C6761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Tiddler</w:t>
            </w:r>
          </w:p>
          <w:p w:rsidR="25BD7B9F" w:rsidP="25BD7B9F" w:rsidRDefault="25BD7B9F" w14:paraId="183E22CA" w14:textId="29506E2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Rainbow Fish</w:t>
            </w:r>
          </w:p>
          <w:p w:rsidR="25BD7B9F" w:rsidP="25BD7B9F" w:rsidRDefault="25BD7B9F" w14:paraId="546ED106" w14:textId="4343DBB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Pirates Next Door</w:t>
            </w:r>
          </w:p>
          <w:p w:rsidR="25BD7B9F" w:rsidP="25BD7B9F" w:rsidRDefault="25BD7B9F" w14:paraId="4352CDC1" w14:textId="0F8295A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5BD7B9F" w:rsidTr="6D914E92" w14:paraId="573FA614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1D2D57B" w14:textId="66874D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Communication and Language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40368D8" w14:textId="2AAC26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Understand how to listen carefully and why listening is important. 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B368E07" w14:textId="6E352E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Learn and listen carefully to rhymes and songs, paying attention to how they sound.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736AC39" w14:textId="63BB74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Engage carefully in stories.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2282862" w14:textId="25A923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Engage in non-fiction books and use new vocabulary. 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FCC5E81" w14:textId="20B6D01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Listen attentively and respond to what they hear with relevant questions.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36B0D7D8" w14:textId="5090F2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Make comments to clarify understanding. </w:t>
            </w:r>
          </w:p>
        </w:tc>
      </w:tr>
      <w:tr w:rsidR="25BD7B9F" w:rsidTr="6D914E92" w14:paraId="2E83E492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F8D2A93" w14:textId="1E38C9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Personal, Social &amp; Emotional Development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D7DF72F" w14:textId="09C0908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Build relationships with other children and adults in school.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28DF111" w14:textId="7F003E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Express own feelings and consider feelings of others.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926490A" w14:textId="3540F59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Begin to find solutions to conflicts independently. 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1CA1218" w14:textId="5922144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Show resilience and perseverance in the face of challenge.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BE4D989" w14:textId="515B16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Explain reasons for rules and work towards simple goals.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58CEF25" w14:textId="532806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 and play cooperatively with others.</w:t>
            </w:r>
          </w:p>
        </w:tc>
      </w:tr>
      <w:tr w:rsidR="25BD7B9F" w:rsidTr="6D914E92" w14:paraId="5009B653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FEF2965" w14:textId="50B31C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Physical Development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904789D" w14:textId="56F6EB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Use a range of tools and begin to develop tripod grip.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42EF863" w14:textId="2BB0F9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Fundamental movement skills e.g. hopping, jumping, climbing, skipping.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541862C" w14:textId="200007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Know and talk about different factors that support their overall health and wellbeing. 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6AF528E" w14:textId="1BB244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Begin to develop the foundations of a handwriting style which is accurate and efficient.</w:t>
            </w:r>
          </w:p>
          <w:p w:rsidR="25BD7B9F" w:rsidP="25BD7B9F" w:rsidRDefault="25BD7B9F" w14:paraId="36431520" w14:textId="5B80F6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FE088F1" w14:textId="35ACE9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Begin to develop the foundations of a handwriting style which is accurate and efficient.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5F63B20" w14:textId="3AD962E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Use tripod grip in almost all cases. </w:t>
            </w:r>
          </w:p>
          <w:p w:rsidR="25BD7B9F" w:rsidP="25BD7B9F" w:rsidRDefault="25BD7B9F" w14:paraId="528E04DE" w14:textId="5B1595F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Demonstrate strength, balance and coordination when playing.</w:t>
            </w:r>
          </w:p>
        </w:tc>
      </w:tr>
      <w:tr w:rsidR="25BD7B9F" w:rsidTr="6D914E92" w14:paraId="4ABFC268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4361156" w14:textId="319BBC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Literacy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77F290F" w14:textId="2C6A5F6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Begin Sounds Write phonics programme.</w:t>
            </w:r>
          </w:p>
          <w:p w:rsidR="25BD7B9F" w:rsidP="25BD7B9F" w:rsidRDefault="25BD7B9F" w14:paraId="404867DE" w14:textId="28E1292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Colour Monster – information piece (teacher scribed). </w:t>
            </w:r>
          </w:p>
          <w:p w:rsidR="25BD7B9F" w:rsidP="25BD7B9F" w:rsidRDefault="25BD7B9F" w14:paraId="11EA854C" w14:textId="639799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FFC308E" w14:textId="7D530F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Leaf Thief – Story Map.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B26220F" w14:textId="4BECAE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Goldilocks and the Three Bears – descriptive writing. </w:t>
            </w:r>
          </w:p>
          <w:p w:rsidR="25BD7B9F" w:rsidP="25BD7B9F" w:rsidRDefault="25BD7B9F" w14:paraId="13838AC9" w14:textId="7B658A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A96A612" w14:textId="264893D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Very Hungry Caterpillar – Information text and sentence structure.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EBBA75B" w14:textId="06FADA1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Handa’s Surprise – descriptive writing.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53F4A0D" w14:textId="7AD825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Big Book of the Blue – class version. </w:t>
            </w:r>
          </w:p>
          <w:p w:rsidR="7AB26845" w:rsidP="25BD7B9F" w:rsidRDefault="7AB26845" w14:paraId="7B99BCEE" w14:textId="05149F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5BD7B9F" w:rsidR="7AB268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Snail and the Whale – descriptive writing.</w:t>
            </w:r>
          </w:p>
          <w:p w:rsidR="25BD7B9F" w:rsidP="25BD7B9F" w:rsidRDefault="25BD7B9F" w14:paraId="030D8DC0" w14:textId="25766B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5BD7B9F" w:rsidTr="6D914E92" w14:paraId="288E7A65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495637C" w14:textId="089DD9A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Maths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35CC6943" w14:textId="068E61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Subitising.</w:t>
            </w:r>
          </w:p>
          <w:p w:rsidR="25BD7B9F" w:rsidP="25BD7B9F" w:rsidRDefault="25BD7B9F" w14:paraId="6BC21A20" w14:textId="7FDC492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914E92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Developing cardinality. </w:t>
            </w:r>
          </w:p>
          <w:p w:rsidR="720B3FF9" w:rsidP="6D914E92" w:rsidRDefault="720B3FF9" w14:paraId="724EDE5F" w14:textId="3F90559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D914E92" w:rsidR="720B3F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Time language.</w:t>
            </w:r>
          </w:p>
          <w:p w:rsidR="25BD7B9F" w:rsidP="25BD7B9F" w:rsidRDefault="25BD7B9F" w14:paraId="6B081751" w14:textId="2EFFDA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BEF00CA" w14:textId="4311056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Counting beyond 10.</w:t>
            </w:r>
          </w:p>
          <w:p w:rsidR="25BD7B9F" w:rsidP="25BD7B9F" w:rsidRDefault="25BD7B9F" w14:paraId="5918735B" w14:textId="2AF0FFD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Explore whole, </w:t>
            </w: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part</w:t>
            </w: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and equal to. </w:t>
            </w:r>
          </w:p>
          <w:p w:rsidR="33742108" w:rsidP="6D914E92" w:rsidRDefault="33742108" w14:paraId="191BC23E" w14:textId="1D9D22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D914E92" w:rsidR="337421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2D shapes.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A81A178" w14:textId="0EF1B5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Counting beyond 20.</w:t>
            </w:r>
          </w:p>
          <w:p w:rsidR="25BD7B9F" w:rsidP="6D914E92" w:rsidRDefault="25BD7B9F" w14:paraId="00631422" w14:textId="3660402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914E92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Ordering numbers.</w:t>
            </w:r>
          </w:p>
          <w:p w:rsidR="25BD7B9F" w:rsidP="6D914E92" w:rsidRDefault="25BD7B9F" w14:paraId="13D8FAE0" w14:textId="17E7E7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D914E92" w:rsidR="6322A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Positional language. 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6D914E92" w:rsidRDefault="25BD7B9F" w14:paraId="2EAE587D" w14:textId="25BC37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14E92" w:rsidR="6322A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Measuring lengths and heights.</w:t>
            </w:r>
          </w:p>
          <w:p w:rsidR="25BD7B9F" w:rsidP="6D914E92" w:rsidRDefault="25BD7B9F" w14:paraId="6DC08A96" w14:textId="677BA0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14E92" w:rsidR="6322A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Capacity.</w:t>
            </w:r>
          </w:p>
          <w:p w:rsidR="25BD7B9F" w:rsidP="6D914E92" w:rsidRDefault="25BD7B9F" w14:paraId="62539528" w14:textId="0F66F63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14E92" w:rsidR="6322A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2D shapes.</w:t>
            </w:r>
          </w:p>
          <w:p w:rsidR="25BD7B9F" w:rsidP="6D914E92" w:rsidRDefault="25BD7B9F" w14:paraId="1713600D" w14:textId="4464711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14E92" w:rsidR="6322A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3D shapes.</w:t>
            </w:r>
          </w:p>
          <w:p w:rsidR="25BD7B9F" w:rsidP="6D914E92" w:rsidRDefault="25BD7B9F" w14:paraId="1E635DA6" w14:textId="715AF3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6D914E92" w:rsidRDefault="25BD7B9F" w14:paraId="2A8A5DA7" w14:textId="0584C9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914E92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Use subitising to explain ‘1 more’.</w:t>
            </w:r>
          </w:p>
          <w:p w:rsidR="25BD7B9F" w:rsidP="6D914E92" w:rsidRDefault="25BD7B9F" w14:paraId="28EAE988" w14:textId="36BD6F2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14E92" w:rsidR="0F616E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Mass,</w:t>
            </w:r>
          </w:p>
          <w:p w:rsidR="25BD7B9F" w:rsidP="6D914E92" w:rsidRDefault="25BD7B9F" w14:paraId="239D376D" w14:textId="0975DA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14E92" w:rsidR="0F616E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Volume and capacity.</w:t>
            </w:r>
          </w:p>
          <w:p w:rsidR="25BD7B9F" w:rsidP="6D914E92" w:rsidRDefault="25BD7B9F" w14:paraId="37F0DB44" w14:textId="753334C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6D914E92" w:rsidRDefault="25BD7B9F" w14:paraId="2207168B" w14:textId="542C1B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914E92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Introduce </w:t>
            </w:r>
            <w:r w:rsidRPr="6D914E92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Rekenreks</w:t>
            </w:r>
            <w:r w:rsidRPr="6D914E92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. </w:t>
            </w:r>
          </w:p>
          <w:p w:rsidR="25BD7B9F" w:rsidP="6D914E92" w:rsidRDefault="25BD7B9F" w14:paraId="52CC7C2E" w14:textId="79915588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D914E92" w:rsidR="1347F2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Money.</w:t>
            </w:r>
          </w:p>
          <w:p w:rsidR="25BD7B9F" w:rsidP="6D914E92" w:rsidRDefault="25BD7B9F" w14:paraId="04931ABA" w14:textId="36230FC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25BD7B9F" w:rsidTr="6D914E92" w14:paraId="625A2D01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B7A0AEE" w14:textId="5D2568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Understanding the World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1D3B3BB" w14:textId="7B5769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Exploring themselves and special people in their lives. </w:t>
            </w:r>
          </w:p>
          <w:p w:rsidR="2846BA53" w:rsidP="25BD7B9F" w:rsidRDefault="2846BA53" w14:paraId="30EAD57C" w14:textId="1A2E5E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5BD7B9F" w:rsidR="2846BA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Brilliant Bury – houses.</w:t>
            </w:r>
          </w:p>
          <w:p w:rsidR="25BD7B9F" w:rsidP="25BD7B9F" w:rsidRDefault="25BD7B9F" w14:paraId="2EF6BC12" w14:textId="632F45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0005887" w14:textId="28C5909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Autumnal changes.</w:t>
            </w:r>
          </w:p>
          <w:p w:rsidR="25BD7B9F" w:rsidP="25BD7B9F" w:rsidRDefault="25BD7B9F" w14:paraId="0231E0C8" w14:textId="2731BC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Celebrations and festivals </w:t>
            </w:r>
            <w:r w:rsidRPr="25BD7B9F" w:rsidR="48DB0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e.g. </w:t>
            </w: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(Harvest, </w:t>
            </w: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Diwalli</w:t>
            </w: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Christmas).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3385D554" w14:textId="159BAC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Effects of winter.</w:t>
            </w:r>
          </w:p>
          <w:p w:rsidR="25BD7B9F" w:rsidP="25BD7B9F" w:rsidRDefault="25BD7B9F" w14:paraId="48E98C33" w14:textId="233CDC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Growing and planting. 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4EF8648" w14:textId="1FE1E0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Signs of Spring.</w:t>
            </w:r>
          </w:p>
          <w:p w:rsidR="25BD7B9F" w:rsidP="25BD7B9F" w:rsidRDefault="25BD7B9F" w14:paraId="6EAB4C10" w14:textId="1363AB1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New life. </w:t>
            </w:r>
          </w:p>
          <w:p w:rsidR="25BD7B9F" w:rsidP="25BD7B9F" w:rsidRDefault="25BD7B9F" w14:paraId="1FB219F5" w14:textId="0A790F1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Insects and life cycles. </w:t>
            </w:r>
          </w:p>
          <w:p w:rsidR="25BD7B9F" w:rsidP="25BD7B9F" w:rsidRDefault="25BD7B9F" w14:paraId="40A35970" w14:textId="12EC41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Easter.</w:t>
            </w:r>
          </w:p>
          <w:p w:rsidR="25BD7B9F" w:rsidP="25BD7B9F" w:rsidRDefault="25BD7B9F" w14:paraId="47AE3929" w14:textId="399A86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Trip to local farm.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A4D7E19" w14:textId="3FFF9A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Similarities and differences between life in UK and Africa.</w:t>
            </w:r>
          </w:p>
          <w:p w:rsidR="25BD7B9F" w:rsidP="25BD7B9F" w:rsidRDefault="25BD7B9F" w14:paraId="2F72693D" w14:textId="63B6BE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9129029" w14:textId="25078A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seaside – past and present.</w:t>
            </w:r>
          </w:p>
          <w:p w:rsidR="25BD7B9F" w:rsidP="25BD7B9F" w:rsidRDefault="25BD7B9F" w14:paraId="5AD04675" w14:textId="76C9DE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Bee hives and pollination. </w:t>
            </w:r>
          </w:p>
          <w:p w:rsidR="25BD7B9F" w:rsidP="25BD7B9F" w:rsidRDefault="25BD7B9F" w14:paraId="239A35F1" w14:textId="675E2F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25BD7B9F" w:rsidTr="6D914E92" w14:paraId="54A0F53D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6285CF8" w14:textId="587749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Expressive Arts and Design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2C87CFE" w14:textId="00C3B9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Small world play.</w:t>
            </w:r>
          </w:p>
          <w:p w:rsidR="25BD7B9F" w:rsidP="25BD7B9F" w:rsidRDefault="25BD7B9F" w14:paraId="767D0542" w14:textId="283799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Learning new songs and rhymes.</w:t>
            </w:r>
          </w:p>
          <w:p w:rsidR="25BD7B9F" w:rsidP="25BD7B9F" w:rsidRDefault="25BD7B9F" w14:paraId="6629332F" w14:textId="7BA835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50261B8" w14:textId="379502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Developing their role play.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7D309D1" w14:textId="0F1D94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Develop own ideas and decide which materials to use to express them.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E2172F1" w14:textId="3B3D84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Invent, adapt and recount narratives and stories with peers (link to key texts). </w:t>
            </w:r>
          </w:p>
          <w:p w:rsidR="25BD7B9F" w:rsidP="25BD7B9F" w:rsidRDefault="25BD7B9F" w14:paraId="7B3002D0" w14:textId="357CADE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73E27A5" w14:textId="249FCD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Make use of props and materials when role playing characters in narratives and stories.</w:t>
            </w:r>
          </w:p>
          <w:p w:rsidR="25BD7B9F" w:rsidP="25BD7B9F" w:rsidRDefault="25BD7B9F" w14:paraId="11C5E7F0" w14:textId="15A0E5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02DCACD" w14:textId="6D7EE46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Share their creations, explaining the process they have used.</w:t>
            </w:r>
          </w:p>
        </w:tc>
      </w:tr>
    </w:tbl>
    <w:p w:rsidR="25BD7B9F" w:rsidP="25BD7B9F" w:rsidRDefault="25BD7B9F" w14:paraId="38451115" w14:textId="638CE2A1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lang w:val="en-GB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01398"/>
    <w:rsid w:val="0B51A6D6"/>
    <w:rsid w:val="0F616E68"/>
    <w:rsid w:val="1347F27D"/>
    <w:rsid w:val="25BD7B9F"/>
    <w:rsid w:val="2846BA53"/>
    <w:rsid w:val="2B4A65B4"/>
    <w:rsid w:val="2C9E8E22"/>
    <w:rsid w:val="2C9E8E22"/>
    <w:rsid w:val="30B3A516"/>
    <w:rsid w:val="30B3A516"/>
    <w:rsid w:val="33742108"/>
    <w:rsid w:val="459CCCD3"/>
    <w:rsid w:val="48DB09B6"/>
    <w:rsid w:val="50AC9251"/>
    <w:rsid w:val="54BBA7BE"/>
    <w:rsid w:val="5AAAC623"/>
    <w:rsid w:val="5AE73BBB"/>
    <w:rsid w:val="6322AF18"/>
    <w:rsid w:val="699BC5D4"/>
    <w:rsid w:val="6BA84DE4"/>
    <w:rsid w:val="6C12F439"/>
    <w:rsid w:val="6D914E92"/>
    <w:rsid w:val="6E375686"/>
    <w:rsid w:val="6F7080AE"/>
    <w:rsid w:val="720B3FF9"/>
    <w:rsid w:val="7251E026"/>
    <w:rsid w:val="74FEA69F"/>
    <w:rsid w:val="75DEE135"/>
    <w:rsid w:val="7AB26845"/>
    <w:rsid w:val="7AF01398"/>
    <w:rsid w:val="7FA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1398"/>
  <w15:chartTrackingRefBased/>
  <w15:docId w15:val="{FC855B8D-F577-4532-BD96-D8FD1577C8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2025-09-09T07:29:15.6396120Z</dcterms:created>
  <dcterms:modified xsi:type="dcterms:W3CDTF">2025-09-15T14:58:21.6822900Z</dcterms:modified>
  <dc:creator>Laura Webb</dc:creator>
  <lastModifiedBy>Laura Webb</lastModifiedBy>
</coreProperties>
</file>